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39E" w:rsidRPr="00CC5B07" w:rsidRDefault="008C139E" w:rsidP="00CC5B07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it-IT"/>
        </w:rPr>
      </w:pPr>
      <w:r w:rsidRPr="00CC5B0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it-IT"/>
        </w:rPr>
        <w:t>ORARIO LEZIONI CON DOCENTI INTERNI</w:t>
      </w:r>
      <w:r w:rsidRPr="00CC5B0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it-IT"/>
        </w:rPr>
        <w:br/>
        <w:t>CLASSI TERZE 201</w:t>
      </w:r>
      <w:r w:rsidR="00846EA3" w:rsidRPr="00CC5B0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it-IT"/>
        </w:rPr>
        <w:t>8</w:t>
      </w:r>
      <w:r w:rsidRPr="00CC5B0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it-IT"/>
        </w:rPr>
        <w:t>/201</w:t>
      </w:r>
      <w:r w:rsidR="00846EA3" w:rsidRPr="00CC5B0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it-IT"/>
        </w:rPr>
        <w:t>9</w:t>
      </w:r>
      <w:r w:rsidRPr="00CC5B0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it-IT"/>
        </w:rPr>
        <w:br/>
        <w:t>1^ NUCLEO TEMATICO: L’APPARATO TEGUMENTARIO</w:t>
      </w:r>
    </w:p>
    <w:p w:rsidR="00CC5B07" w:rsidRDefault="00CC5B07" w:rsidP="0012106F">
      <w:pPr>
        <w:jc w:val="center"/>
        <w:rPr>
          <w:rFonts w:ascii="Times New Roman" w:hAnsi="Times New Roman" w:cs="Times New Roman"/>
          <w:bCs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CC5B07" w:rsidRPr="00CC5B07" w:rsidRDefault="00CC5B07" w:rsidP="00CC5B07">
      <w:pPr>
        <w:spacing w:after="0" w:line="276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CC5B0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it-IT"/>
        </w:rPr>
        <w:t>Le</w:t>
      </w:r>
      <w:r>
        <w:rPr>
          <w:rFonts w:ascii="Times New Roman" w:hAnsi="Times New Roman" w:cs="Times New Roman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CC5B0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it-IT"/>
        </w:rPr>
        <w:t>lezioni</w:t>
      </w:r>
      <w:r>
        <w:rPr>
          <w:rFonts w:ascii="Times New Roman" w:hAnsi="Times New Roman" w:cs="Times New Roman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CC5B0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it-IT"/>
        </w:rPr>
        <w:t>del corso</w:t>
      </w:r>
      <w:r>
        <w:rPr>
          <w:rFonts w:ascii="Times New Roman" w:hAnsi="Times New Roman" w:cs="Times New Roman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CC5B0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it-IT"/>
        </w:rPr>
        <w:t xml:space="preserve">“Biologia con curvatura biomedica” – Prima annualità, relative al 1^ NUCLEO TEMATICO: </w:t>
      </w:r>
      <w:r w:rsidR="007D7B20" w:rsidRPr="00CC5B0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it-IT"/>
        </w:rPr>
        <w:t>L’APPARATO TEGUMENTARIO</w:t>
      </w:r>
      <w:r w:rsidRPr="00CC5B0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it-IT"/>
        </w:rPr>
        <w:t xml:space="preserve">, si terranno a partire dal </w:t>
      </w:r>
      <w:r w:rsidR="002C7514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it-IT"/>
        </w:rPr>
        <w:t xml:space="preserve"> giorno 11 </w:t>
      </w:r>
      <w:bookmarkStart w:id="0" w:name="_GoBack"/>
      <w:bookmarkEnd w:id="0"/>
      <w:r w:rsidRPr="00CC5B0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it-IT"/>
        </w:rPr>
        <w:t>Ottobre 2018 secondo il seguente calendario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it-IT"/>
        </w:rPr>
        <w:t xml:space="preserve">: </w:t>
      </w:r>
    </w:p>
    <w:p w:rsidR="008C139E" w:rsidRDefault="008C139E" w:rsidP="00CC5B07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W w:w="977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3879"/>
        <w:gridCol w:w="3827"/>
      </w:tblGrid>
      <w:tr w:rsidR="008C139E" w:rsidRPr="008C139E" w:rsidTr="0012106F">
        <w:trPr>
          <w:trHeight w:val="1462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C139E" w:rsidRPr="008C139E" w:rsidRDefault="008C139E" w:rsidP="008C139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8C139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C139E" w:rsidRPr="008C139E" w:rsidRDefault="008C139E" w:rsidP="008C139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8C139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it-IT"/>
              </w:rPr>
              <w:t xml:space="preserve">Prof.ssa Teresa Amoruso </w:t>
            </w:r>
          </w:p>
          <w:p w:rsidR="008C139E" w:rsidRPr="008C139E" w:rsidRDefault="008C139E" w:rsidP="008C139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8C139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it-IT"/>
              </w:rPr>
              <w:t xml:space="preserve">AULA  3 sez. A </w:t>
            </w:r>
          </w:p>
          <w:p w:rsidR="008C139E" w:rsidRPr="008C139E" w:rsidRDefault="008C139E" w:rsidP="008C139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8C139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C139E" w:rsidRPr="008C139E" w:rsidRDefault="008C139E" w:rsidP="008C139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8C139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it-IT"/>
              </w:rPr>
              <w:t xml:space="preserve">Prof.ssa Annapaola </w:t>
            </w:r>
            <w:proofErr w:type="spellStart"/>
            <w:r w:rsidRPr="008C139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it-IT"/>
              </w:rPr>
              <w:t>Pantalena</w:t>
            </w:r>
            <w:proofErr w:type="spellEnd"/>
          </w:p>
          <w:p w:rsidR="008C139E" w:rsidRPr="008C139E" w:rsidRDefault="008C139E" w:rsidP="008C139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8C139E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it-IT"/>
              </w:rPr>
              <w:t>AULA 3 sez. B</w:t>
            </w:r>
          </w:p>
        </w:tc>
      </w:tr>
      <w:tr w:rsidR="008C139E" w:rsidRPr="008C139E" w:rsidTr="0012106F">
        <w:trPr>
          <w:trHeight w:val="1419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D58CE" w:rsidRPr="008C139E" w:rsidRDefault="008D58CE" w:rsidP="008D58C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8C139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it-IT"/>
              </w:rPr>
              <w:t>11 OTTOBRE</w:t>
            </w:r>
          </w:p>
          <w:p w:rsidR="008D58CE" w:rsidRPr="008C139E" w:rsidRDefault="008D58CE" w:rsidP="008D58C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8C139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it-IT"/>
              </w:rPr>
              <w:t xml:space="preserve">giovedì </w:t>
            </w:r>
          </w:p>
          <w:p w:rsidR="008D58CE" w:rsidRDefault="008D58CE" w:rsidP="008D58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it-IT"/>
              </w:rPr>
            </w:pPr>
            <w:r w:rsidRPr="008C139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it-IT"/>
              </w:rPr>
              <w:t>Ore 14.00– 15.00</w:t>
            </w:r>
          </w:p>
          <w:p w:rsidR="008C139E" w:rsidRPr="008C139E" w:rsidRDefault="008C139E" w:rsidP="008C139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C139E" w:rsidRPr="008C139E" w:rsidRDefault="008C139E" w:rsidP="008C13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8C139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it-IT"/>
              </w:rPr>
              <w:t>I tessuti epiteliali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C139E" w:rsidRPr="008C139E" w:rsidRDefault="008C139E" w:rsidP="008C13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8C139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it-IT"/>
              </w:rPr>
              <w:t>I tessuti epiteliali</w:t>
            </w:r>
          </w:p>
        </w:tc>
      </w:tr>
      <w:tr w:rsidR="008C139E" w:rsidRPr="008C139E" w:rsidTr="0012106F">
        <w:trPr>
          <w:trHeight w:val="1266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D58CE" w:rsidRPr="008C139E" w:rsidRDefault="008D58CE" w:rsidP="008D58C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it-IT"/>
              </w:rPr>
              <w:t>12</w:t>
            </w:r>
            <w:r w:rsidRPr="008C139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it-IT"/>
              </w:rPr>
              <w:t xml:space="preserve"> OTTOBRE</w:t>
            </w:r>
          </w:p>
          <w:p w:rsidR="008D58CE" w:rsidRPr="008C139E" w:rsidRDefault="008D58CE" w:rsidP="008D58C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8C139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it-IT"/>
              </w:rPr>
              <w:t xml:space="preserve">venerdì </w:t>
            </w:r>
          </w:p>
          <w:p w:rsidR="008C139E" w:rsidRPr="008C139E" w:rsidRDefault="008D58CE" w:rsidP="008D58C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8C139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it-IT"/>
              </w:rPr>
              <w:t>Ore 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it-IT"/>
              </w:rPr>
              <w:t>2</w:t>
            </w:r>
            <w:r w:rsidRPr="008C139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it-IT"/>
              </w:rPr>
              <w:t>3</w:t>
            </w:r>
            <w:r w:rsidRPr="008C139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it-IT"/>
              </w:rPr>
              <w:t>0– 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it-IT"/>
              </w:rPr>
              <w:t>3</w:t>
            </w:r>
            <w:r w:rsidRPr="008C139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it-IT"/>
              </w:rPr>
              <w:t>3</w:t>
            </w:r>
            <w:r w:rsidRPr="008C139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C139E" w:rsidRPr="008C139E" w:rsidRDefault="008C139E" w:rsidP="008C13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8C139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it-IT"/>
              </w:rPr>
              <w:t>I tessuti connettivi e muscolari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C139E" w:rsidRPr="008C139E" w:rsidRDefault="008C139E" w:rsidP="008C13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8C139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it-IT"/>
              </w:rPr>
              <w:t>I tessuti connettivi e muscolari</w:t>
            </w:r>
          </w:p>
        </w:tc>
      </w:tr>
      <w:tr w:rsidR="008C139E" w:rsidRPr="008C139E" w:rsidTr="0012106F">
        <w:trPr>
          <w:trHeight w:val="1195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C139E" w:rsidRPr="008C139E" w:rsidRDefault="008C139E" w:rsidP="008C139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8C139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it-IT"/>
              </w:rPr>
              <w:t>18 OTTOBRE</w:t>
            </w:r>
          </w:p>
          <w:p w:rsidR="008C139E" w:rsidRPr="008C139E" w:rsidRDefault="008C139E" w:rsidP="008C139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it-IT"/>
              </w:rPr>
              <w:t>giovedì</w:t>
            </w:r>
          </w:p>
          <w:p w:rsidR="008C139E" w:rsidRPr="008C139E" w:rsidRDefault="008C139E" w:rsidP="008C139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8C139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it-IT"/>
              </w:rPr>
              <w:t>Ore 14.00– 15.00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C139E" w:rsidRPr="008C139E" w:rsidRDefault="008C139E" w:rsidP="008C13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8C139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it-IT"/>
              </w:rPr>
              <w:t>Il tessuto nervoso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C139E" w:rsidRPr="008C139E" w:rsidRDefault="008C139E" w:rsidP="008C13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8C139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it-IT"/>
              </w:rPr>
              <w:t>Il tessuto nervoso</w:t>
            </w:r>
          </w:p>
        </w:tc>
      </w:tr>
      <w:tr w:rsidR="008C139E" w:rsidRPr="008C139E" w:rsidTr="0012106F">
        <w:trPr>
          <w:trHeight w:val="1462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C139E" w:rsidRPr="008C139E" w:rsidRDefault="008C139E" w:rsidP="008C139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8C139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it-IT"/>
              </w:rPr>
              <w:t>25 OTTOBRE</w:t>
            </w:r>
          </w:p>
          <w:p w:rsidR="008C139E" w:rsidRPr="008C139E" w:rsidRDefault="008C139E" w:rsidP="008C139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it-IT"/>
              </w:rPr>
              <w:t>giovedì</w:t>
            </w:r>
          </w:p>
          <w:p w:rsidR="008C139E" w:rsidRPr="008C139E" w:rsidRDefault="008C139E" w:rsidP="008C139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8C139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it-IT"/>
              </w:rPr>
              <w:t>Ore 14.00– 15.00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C139E" w:rsidRPr="008C139E" w:rsidRDefault="008C139E" w:rsidP="008C13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8C139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it-IT"/>
              </w:rPr>
              <w:t>La cute e gli annessi cutanei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C139E" w:rsidRPr="008C139E" w:rsidRDefault="008C139E" w:rsidP="008C13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8C139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it-IT"/>
              </w:rPr>
              <w:t>La cute e gli annessi cutanei</w:t>
            </w:r>
          </w:p>
        </w:tc>
      </w:tr>
    </w:tbl>
    <w:p w:rsidR="008C139E" w:rsidRPr="008C139E" w:rsidRDefault="008C139E" w:rsidP="008C139E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8C139E" w:rsidRPr="008C13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9E"/>
    <w:rsid w:val="0012106F"/>
    <w:rsid w:val="002C7514"/>
    <w:rsid w:val="007D7B20"/>
    <w:rsid w:val="00846EA3"/>
    <w:rsid w:val="008953A1"/>
    <w:rsid w:val="008C139E"/>
    <w:rsid w:val="008D58CE"/>
    <w:rsid w:val="00BC62C2"/>
    <w:rsid w:val="00CC5B07"/>
    <w:rsid w:val="00D5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E120"/>
  <w15:chartTrackingRefBased/>
  <w15:docId w15:val="{E50FA3E3-5EB8-4CD4-B17F-C4B2F159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C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ANNAPAOLA PANTALENA</dc:creator>
  <cp:keywords/>
  <dc:description/>
  <cp:lastModifiedBy>ANNAPAOLA PANTALENA</cp:lastModifiedBy>
  <cp:revision>10</cp:revision>
  <dcterms:created xsi:type="dcterms:W3CDTF">2018-10-03T10:10:00Z</dcterms:created>
  <dcterms:modified xsi:type="dcterms:W3CDTF">2018-10-06T10:16:00Z</dcterms:modified>
</cp:coreProperties>
</file>