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4C" w:rsidRDefault="002E05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:rsidR="00415B1F" w:rsidRDefault="00415B1F" w:rsidP="00415B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VALUTAZIONE DEI RISCHI </w:t>
      </w:r>
    </w:p>
    <w:p w:rsidR="00415B1F" w:rsidRDefault="00415B1F" w:rsidP="00415B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ALTERNANZA SCUOLA-LAVORO</w:t>
      </w:r>
    </w:p>
    <w:p w:rsidR="00415B1F" w:rsidRDefault="00415B1F" w:rsidP="00415B1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15B1F" w:rsidRDefault="00415B1F" w:rsidP="00415B1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15B1F" w:rsidRPr="003C2286" w:rsidRDefault="00415B1F" w:rsidP="00415B1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2286">
        <w:rPr>
          <w:rFonts w:ascii="Times New Roman" w:eastAsia="Times New Roman" w:hAnsi="Times New Roman"/>
          <w:b/>
          <w:sz w:val="24"/>
          <w:szCs w:val="24"/>
        </w:rPr>
        <w:t>DATI RIFERITI ALL’AZIENDA</w:t>
      </w:r>
    </w:p>
    <w:p w:rsidR="00415B1F" w:rsidRPr="003C2286" w:rsidRDefault="00415B1F" w:rsidP="00415B1F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5757"/>
      </w:tblGrid>
      <w:tr w:rsidR="00415B1F" w:rsidRPr="00F24C72" w:rsidTr="002A4BE5">
        <w:tc>
          <w:tcPr>
            <w:tcW w:w="3794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5918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5B1F" w:rsidRPr="00F24C72" w:rsidTr="002A4BE5">
        <w:tc>
          <w:tcPr>
            <w:tcW w:w="3794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5918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</w:rPr>
            </w:pPr>
          </w:p>
        </w:tc>
      </w:tr>
      <w:tr w:rsidR="00415B1F" w:rsidRPr="00F24C72" w:rsidTr="002A4BE5">
        <w:tc>
          <w:tcPr>
            <w:tcW w:w="3794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Referente</w:t>
            </w:r>
          </w:p>
        </w:tc>
        <w:tc>
          <w:tcPr>
            <w:tcW w:w="5918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</w:rPr>
            </w:pPr>
          </w:p>
        </w:tc>
      </w:tr>
      <w:tr w:rsidR="00415B1F" w:rsidRPr="00F24C72" w:rsidTr="002A4BE5">
        <w:tc>
          <w:tcPr>
            <w:tcW w:w="3794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RSPP</w:t>
            </w:r>
          </w:p>
        </w:tc>
        <w:tc>
          <w:tcPr>
            <w:tcW w:w="5918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</w:rPr>
            </w:pPr>
          </w:p>
        </w:tc>
      </w:tr>
      <w:tr w:rsidR="00415B1F" w:rsidRPr="00F24C72" w:rsidTr="002A4BE5">
        <w:tc>
          <w:tcPr>
            <w:tcW w:w="3794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Tel.</w:t>
            </w:r>
          </w:p>
        </w:tc>
        <w:tc>
          <w:tcPr>
            <w:tcW w:w="5918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</w:rPr>
            </w:pPr>
          </w:p>
        </w:tc>
      </w:tr>
      <w:tr w:rsidR="00415B1F" w:rsidRPr="00F24C72" w:rsidTr="002A4BE5">
        <w:tc>
          <w:tcPr>
            <w:tcW w:w="3794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918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</w:rPr>
            </w:pPr>
          </w:p>
        </w:tc>
      </w:tr>
      <w:tr w:rsidR="00415B1F" w:rsidRPr="00F24C72" w:rsidTr="002A4BE5">
        <w:tc>
          <w:tcPr>
            <w:tcW w:w="3794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Settore di attività</w:t>
            </w:r>
          </w:p>
        </w:tc>
        <w:tc>
          <w:tcPr>
            <w:tcW w:w="5918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</w:rPr>
            </w:pPr>
          </w:p>
        </w:tc>
      </w:tr>
      <w:tr w:rsidR="00415B1F" w:rsidRPr="00F24C72" w:rsidTr="002A4BE5">
        <w:tc>
          <w:tcPr>
            <w:tcW w:w="3794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N° lavoratori</w:t>
            </w:r>
          </w:p>
        </w:tc>
        <w:tc>
          <w:tcPr>
            <w:tcW w:w="5918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</w:rPr>
            </w:pPr>
          </w:p>
        </w:tc>
      </w:tr>
      <w:tr w:rsidR="00415B1F" w:rsidRPr="00F24C72" w:rsidTr="002A4BE5">
        <w:tc>
          <w:tcPr>
            <w:tcW w:w="3794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Tutor aziendale e ruolo professionale</w:t>
            </w:r>
          </w:p>
        </w:tc>
        <w:tc>
          <w:tcPr>
            <w:tcW w:w="5918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</w:rPr>
            </w:pPr>
          </w:p>
        </w:tc>
      </w:tr>
    </w:tbl>
    <w:p w:rsidR="00415B1F" w:rsidRPr="00F24C72" w:rsidRDefault="00415B1F" w:rsidP="00415B1F">
      <w:pPr>
        <w:spacing w:after="0"/>
        <w:ind w:left="142"/>
        <w:jc w:val="both"/>
        <w:rPr>
          <w:rFonts w:ascii="Times New Roman" w:eastAsia="Times New Roman" w:hAnsi="Times New Roman"/>
          <w:b/>
          <w:color w:val="548DD4"/>
          <w:sz w:val="24"/>
          <w:szCs w:val="24"/>
        </w:rPr>
      </w:pPr>
    </w:p>
    <w:p w:rsidR="00415B1F" w:rsidRDefault="00415B1F" w:rsidP="00415B1F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2286">
        <w:rPr>
          <w:rFonts w:ascii="Times New Roman" w:eastAsia="Times New Roman" w:hAnsi="Times New Roman"/>
          <w:b/>
          <w:sz w:val="24"/>
          <w:szCs w:val="24"/>
        </w:rPr>
        <w:t>DATI RIFERITI ALL’A</w:t>
      </w:r>
      <w:r>
        <w:rPr>
          <w:rFonts w:ascii="Times New Roman" w:eastAsia="Times New Roman" w:hAnsi="Times New Roman"/>
          <w:b/>
          <w:sz w:val="24"/>
          <w:szCs w:val="24"/>
        </w:rPr>
        <w:t>TTIVITA’ DELL’ALLIEVO</w:t>
      </w:r>
    </w:p>
    <w:p w:rsidR="00415B1F" w:rsidRDefault="00415B1F" w:rsidP="00415B1F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4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027"/>
        <w:gridCol w:w="1919"/>
        <w:gridCol w:w="1919"/>
      </w:tblGrid>
      <w:tr w:rsidR="00415B1F" w:rsidRPr="00F24C72" w:rsidTr="002A4BE5">
        <w:trPr>
          <w:trHeight w:val="563"/>
        </w:trPr>
        <w:tc>
          <w:tcPr>
            <w:tcW w:w="3176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 xml:space="preserve">Orario </w:t>
            </w:r>
          </w:p>
        </w:tc>
        <w:tc>
          <w:tcPr>
            <w:tcW w:w="6865" w:type="dxa"/>
            <w:gridSpan w:val="3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Luogo di svolgimento</w:t>
            </w:r>
          </w:p>
        </w:tc>
      </w:tr>
      <w:tr w:rsidR="00415B1F" w:rsidRPr="00F24C72" w:rsidTr="002A4BE5">
        <w:trPr>
          <w:trHeight w:val="422"/>
        </w:trPr>
        <w:tc>
          <w:tcPr>
            <w:tcW w:w="10041" w:type="dxa"/>
            <w:gridSpan w:val="4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Mansioni</w:t>
            </w:r>
          </w:p>
        </w:tc>
      </w:tr>
      <w:tr w:rsidR="00415B1F" w:rsidRPr="00F24C72" w:rsidTr="002A4BE5">
        <w:trPr>
          <w:trHeight w:val="422"/>
        </w:trPr>
        <w:tc>
          <w:tcPr>
            <w:tcW w:w="6203" w:type="dxa"/>
            <w:gridSpan w:val="2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 xml:space="preserve">La mansione prevede l’utilizzo di </w:t>
            </w:r>
          </w:p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macchine</w:t>
            </w:r>
            <w:proofErr w:type="gramEnd"/>
          </w:p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attrezzature</w:t>
            </w:r>
            <w:proofErr w:type="gramEnd"/>
          </w:p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sostanze</w:t>
            </w:r>
            <w:proofErr w:type="gramEnd"/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 xml:space="preserve"> (specificare) </w:t>
            </w:r>
          </w:p>
        </w:tc>
        <w:tc>
          <w:tcPr>
            <w:tcW w:w="1919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5B1F" w:rsidRDefault="00415B1F" w:rsidP="00415B1F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15B1F" w:rsidRDefault="00415B1F" w:rsidP="00415B1F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INFORMAZIONI RIFERITE ALLA SICUREZZA</w:t>
      </w:r>
    </w:p>
    <w:p w:rsidR="00415B1F" w:rsidRDefault="00415B1F" w:rsidP="00415B1F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10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885"/>
        <w:gridCol w:w="996"/>
      </w:tblGrid>
      <w:tr w:rsidR="00415B1F" w:rsidRPr="00F24C72" w:rsidTr="002A4BE5">
        <w:trPr>
          <w:trHeight w:val="332"/>
        </w:trPr>
        <w:tc>
          <w:tcPr>
            <w:tcW w:w="8221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996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</w:tr>
      <w:tr w:rsidR="00415B1F" w:rsidRPr="00F24C72" w:rsidTr="002A4BE5">
        <w:trPr>
          <w:trHeight w:val="682"/>
        </w:trPr>
        <w:tc>
          <w:tcPr>
            <w:tcW w:w="8221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È consentito un sopralluogo preliminare in azienda da parte del tutor scolastico?</w:t>
            </w:r>
          </w:p>
        </w:tc>
        <w:tc>
          <w:tcPr>
            <w:tcW w:w="885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5B1F" w:rsidRPr="00F24C72" w:rsidTr="002A4BE5">
        <w:trPr>
          <w:trHeight w:val="663"/>
        </w:trPr>
        <w:tc>
          <w:tcPr>
            <w:tcW w:w="8221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Il tutor aziendale ha ricevuto una formazione specifica per svolgere questo ruolo?</w:t>
            </w:r>
          </w:p>
        </w:tc>
        <w:tc>
          <w:tcPr>
            <w:tcW w:w="885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5B1F" w:rsidRPr="00F24C72" w:rsidTr="002A4BE5">
        <w:trPr>
          <w:trHeight w:val="332"/>
        </w:trPr>
        <w:tc>
          <w:tcPr>
            <w:tcW w:w="8221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Il tutor aziendale ha ricevuto una formazione in materia di sicurezza sul lavoro?</w:t>
            </w:r>
          </w:p>
        </w:tc>
        <w:tc>
          <w:tcPr>
            <w:tcW w:w="885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5B1F" w:rsidRPr="00F24C72" w:rsidTr="002A4BE5">
        <w:trPr>
          <w:trHeight w:val="682"/>
        </w:trPr>
        <w:tc>
          <w:tcPr>
            <w:tcW w:w="8221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Il DVR dell’azienda ha preso in considerazione eventuali rischi a carico di allievi in stage?</w:t>
            </w:r>
          </w:p>
        </w:tc>
        <w:tc>
          <w:tcPr>
            <w:tcW w:w="885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5B1F" w:rsidRPr="00F24C72" w:rsidTr="002A4BE5">
        <w:trPr>
          <w:trHeight w:val="332"/>
        </w:trPr>
        <w:tc>
          <w:tcPr>
            <w:tcW w:w="8221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È prevista la sorveglianza sanitaria per la mansione assegnata all’allievo?</w:t>
            </w:r>
          </w:p>
        </w:tc>
        <w:tc>
          <w:tcPr>
            <w:tcW w:w="885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5B1F" w:rsidRPr="00F24C72" w:rsidTr="002A4BE5">
        <w:trPr>
          <w:trHeight w:val="351"/>
        </w:trPr>
        <w:tc>
          <w:tcPr>
            <w:tcW w:w="8221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</w:rPr>
              <w:t>Vengono forniti i DPI, se previsti, per la mansione assegnata all’allievo?</w:t>
            </w:r>
          </w:p>
        </w:tc>
        <w:tc>
          <w:tcPr>
            <w:tcW w:w="885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15B1F" w:rsidRPr="00F24C72" w:rsidRDefault="00415B1F" w:rsidP="002A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51C1B" w:rsidRPr="00551C1B" w:rsidRDefault="00874C9E" w:rsidP="00415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sectPr w:rsidR="00551C1B" w:rsidRPr="00551C1B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B4" w:rsidRDefault="00874C9E">
      <w:pPr>
        <w:spacing w:after="0" w:line="240" w:lineRule="auto"/>
      </w:pPr>
      <w:r>
        <w:separator/>
      </w:r>
    </w:p>
  </w:endnote>
  <w:endnote w:type="continuationSeparator" w:id="0">
    <w:p w:rsidR="009D7FB4" w:rsidRDefault="0087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140938"/>
    </w:sdtPr>
    <w:sdtEndPr/>
    <w:sdtContent>
      <w:p w:rsidR="002E054C" w:rsidRDefault="00874C9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B1F">
          <w:rPr>
            <w:noProof/>
          </w:rPr>
          <w:t>1</w:t>
        </w:r>
        <w:r>
          <w:fldChar w:fldCharType="end"/>
        </w:r>
      </w:p>
    </w:sdtContent>
  </w:sdt>
  <w:p w:rsidR="002E054C" w:rsidRDefault="002E05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B4" w:rsidRDefault="00874C9E">
      <w:pPr>
        <w:spacing w:after="0" w:line="240" w:lineRule="auto"/>
      </w:pPr>
      <w:r>
        <w:separator/>
      </w:r>
    </w:p>
  </w:footnote>
  <w:footnote w:type="continuationSeparator" w:id="0">
    <w:p w:rsidR="009D7FB4" w:rsidRDefault="0087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4C" w:rsidRDefault="00874C9E">
    <w:pPr>
      <w:spacing w:after="0" w:line="240" w:lineRule="auto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179070</wp:posOffset>
          </wp:positionH>
          <wp:positionV relativeFrom="paragraph">
            <wp:posOffset>-229235</wp:posOffset>
          </wp:positionV>
          <wp:extent cx="987425" cy="1310640"/>
          <wp:effectExtent l="0" t="0" r="3175" b="3810"/>
          <wp:wrapNone/>
          <wp:docPr id="9" name="Immagine 9" descr="C:\Users\Antonio\AppData\Local\Microsoft\Windows\INetCache\Content.Word\logo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C:\Users\Antonio\AppData\Local\Microsoft\Windows\INetCache\Content.Word\logo_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131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5360670</wp:posOffset>
          </wp:positionH>
          <wp:positionV relativeFrom="paragraph">
            <wp:posOffset>-61595</wp:posOffset>
          </wp:positionV>
          <wp:extent cx="525780" cy="480060"/>
          <wp:effectExtent l="0" t="0" r="7620" b="0"/>
          <wp:wrapNone/>
          <wp:docPr id="8" name="Immagine 8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miu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</w:t>
    </w:r>
    <w:r>
      <w:rPr>
        <w:b/>
        <w:sz w:val="32"/>
        <w:szCs w:val="32"/>
      </w:rPr>
      <w:t>ISTITUTO OMNICOMPRENSIVO “D. BORRELLI”</w:t>
    </w:r>
  </w:p>
  <w:p w:rsidR="002E054C" w:rsidRDefault="00874C9E">
    <w:pPr>
      <w:spacing w:after="0" w:line="240" w:lineRule="auto"/>
      <w:jc w:val="center"/>
      <w:rPr>
        <w:b/>
        <w:sz w:val="28"/>
      </w:rPr>
    </w:pPr>
    <w:r>
      <w:rPr>
        <w:b/>
        <w:sz w:val="28"/>
      </w:rPr>
      <w:t xml:space="preserve">     LICEO CLASSICO - SCUOLA DI BASE</w:t>
    </w:r>
  </w:p>
  <w:p w:rsidR="002E054C" w:rsidRDefault="00874C9E">
    <w:pPr>
      <w:spacing w:after="0" w:line="240" w:lineRule="auto"/>
      <w:rPr>
        <w:sz w:val="28"/>
      </w:rPr>
    </w:pPr>
    <w:r>
      <w:t xml:space="preserve">                                                               Santa </w:t>
    </w:r>
    <w:proofErr w:type="gramStart"/>
    <w:r>
      <w:t>Severina  -</w:t>
    </w:r>
    <w:proofErr w:type="gramEnd"/>
    <w:r>
      <w:t xml:space="preserve">  Roccabernarda (KR)                                         M.I.U.R.</w:t>
    </w:r>
  </w:p>
  <w:p w:rsidR="002E054C" w:rsidRDefault="00874C9E">
    <w:pPr>
      <w:spacing w:after="0" w:line="240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5314950</wp:posOffset>
          </wp:positionH>
          <wp:positionV relativeFrom="paragraph">
            <wp:posOffset>12065</wp:posOffset>
          </wp:positionV>
          <wp:extent cx="637540" cy="487680"/>
          <wp:effectExtent l="0" t="0" r="0" b="7620"/>
          <wp:wrapTight wrapText="bothSides">
            <wp:wrapPolygon edited="0">
              <wp:start x="0" y="0"/>
              <wp:lineTo x="0" y="21094"/>
              <wp:lineTo x="20653" y="21094"/>
              <wp:lineTo x="20653" y="0"/>
              <wp:lineTo x="0" y="0"/>
            </wp:wrapPolygon>
          </wp:wrapTight>
          <wp:docPr id="11" name="Immagine 1" descr="http://www.campustore.it/media/wysiwyg/Progetti/UE_FE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" descr="http://www.campustore.it/media/wysiwyg/Progetti/UE_FES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5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Via Mattia Preti, </w:t>
    </w:r>
    <w:proofErr w:type="gramStart"/>
    <w:r>
      <w:t>1  -</w:t>
    </w:r>
    <w:proofErr w:type="gramEnd"/>
    <w:r>
      <w:t xml:space="preserve">  88832 SANTA SEVERINA (KR</w:t>
    </w:r>
    <w:r>
      <w:rPr>
        <w:sz w:val="20"/>
      </w:rPr>
      <w:t>)</w:t>
    </w:r>
  </w:p>
  <w:p w:rsidR="002E054C" w:rsidRDefault="00874C9E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Codice Univoco di </w:t>
    </w:r>
    <w:proofErr w:type="gramStart"/>
    <w:r>
      <w:rPr>
        <w:sz w:val="20"/>
        <w:szCs w:val="20"/>
      </w:rPr>
      <w:t xml:space="preserve">fatturazione  </w:t>
    </w:r>
    <w:r>
      <w:rPr>
        <w:b/>
        <w:sz w:val="20"/>
        <w:szCs w:val="20"/>
      </w:rPr>
      <w:t>UFJEUS</w:t>
    </w:r>
    <w:proofErr w:type="gramEnd"/>
  </w:p>
  <w:p w:rsidR="002E054C" w:rsidRDefault="00874C9E">
    <w:pPr>
      <w:spacing w:after="0" w:line="240" w:lineRule="auto"/>
      <w:rPr>
        <w:color w:val="0000FF"/>
        <w:u w:val="single"/>
      </w:rPr>
    </w:pPr>
    <w:r>
      <w:t xml:space="preserve">                                                                             </w:t>
    </w:r>
    <w:hyperlink r:id="rId4" w:history="1">
      <w:r>
        <w:rPr>
          <w:rStyle w:val="Collegamentoipertestuale"/>
        </w:rPr>
        <w:t>www.ilborrelli.net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45"/>
    <w:rsid w:val="000152A1"/>
    <w:rsid w:val="00046389"/>
    <w:rsid w:val="000500B8"/>
    <w:rsid w:val="0006121B"/>
    <w:rsid w:val="000A10EB"/>
    <w:rsid w:val="000D4911"/>
    <w:rsid w:val="0011368A"/>
    <w:rsid w:val="00170807"/>
    <w:rsid w:val="001B526D"/>
    <w:rsid w:val="00233699"/>
    <w:rsid w:val="00251912"/>
    <w:rsid w:val="002529A6"/>
    <w:rsid w:val="002839F8"/>
    <w:rsid w:val="002D6C41"/>
    <w:rsid w:val="002E054C"/>
    <w:rsid w:val="00315E2C"/>
    <w:rsid w:val="00395BA1"/>
    <w:rsid w:val="003F0007"/>
    <w:rsid w:val="00415B1F"/>
    <w:rsid w:val="0044182A"/>
    <w:rsid w:val="00462EF6"/>
    <w:rsid w:val="00474A35"/>
    <w:rsid w:val="00491892"/>
    <w:rsid w:val="00504C3B"/>
    <w:rsid w:val="00551C1B"/>
    <w:rsid w:val="00591171"/>
    <w:rsid w:val="005B4D66"/>
    <w:rsid w:val="00636893"/>
    <w:rsid w:val="00661540"/>
    <w:rsid w:val="00687707"/>
    <w:rsid w:val="006F242C"/>
    <w:rsid w:val="00770AB8"/>
    <w:rsid w:val="007746E5"/>
    <w:rsid w:val="00797804"/>
    <w:rsid w:val="007F474E"/>
    <w:rsid w:val="00874C9E"/>
    <w:rsid w:val="008830BC"/>
    <w:rsid w:val="008B40B8"/>
    <w:rsid w:val="008E0842"/>
    <w:rsid w:val="0097018E"/>
    <w:rsid w:val="00970407"/>
    <w:rsid w:val="00977352"/>
    <w:rsid w:val="00982B2C"/>
    <w:rsid w:val="009A7E29"/>
    <w:rsid w:val="009D7FB4"/>
    <w:rsid w:val="009F31AE"/>
    <w:rsid w:val="00A473C2"/>
    <w:rsid w:val="00A92E4B"/>
    <w:rsid w:val="00AB505B"/>
    <w:rsid w:val="00B60730"/>
    <w:rsid w:val="00BD3934"/>
    <w:rsid w:val="00C87C66"/>
    <w:rsid w:val="00CE0BA9"/>
    <w:rsid w:val="00D05B09"/>
    <w:rsid w:val="00D35F26"/>
    <w:rsid w:val="00E22C25"/>
    <w:rsid w:val="00E44245"/>
    <w:rsid w:val="00E85C33"/>
    <w:rsid w:val="00EA68AF"/>
    <w:rsid w:val="00EC341B"/>
    <w:rsid w:val="00F507AA"/>
    <w:rsid w:val="00F81EAB"/>
    <w:rsid w:val="00F9597E"/>
    <w:rsid w:val="00F97A8A"/>
    <w:rsid w:val="00FB5310"/>
    <w:rsid w:val="00FE0EEB"/>
    <w:rsid w:val="247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25318-B30E-458D-ADF0-92D0B5D6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Carattere">
    <w:name w:val="Titolo Carattere"/>
    <w:basedOn w:val="Carpredefinitoparagrafo"/>
    <w:link w:val="Titolo"/>
    <w:qFormat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rpodeltesto1">
    <w:name w:val="Corpo del testo1"/>
    <w:basedOn w:val="Normale"/>
    <w:qFormat/>
    <w:pPr>
      <w:suppressAutoHyphens/>
      <w:spacing w:after="140" w:line="288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rtecenter">
    <w:name w:val="rtecenter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82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lborrell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3</cp:revision>
  <cp:lastPrinted>2017-09-22T11:32:00Z</cp:lastPrinted>
  <dcterms:created xsi:type="dcterms:W3CDTF">2017-09-27T10:05:00Z</dcterms:created>
  <dcterms:modified xsi:type="dcterms:W3CDTF">2017-09-27T10:06:00Z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