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7F07F" w14:textId="77777777" w:rsidR="00197D43" w:rsidRDefault="00197D43" w:rsidP="00197D43">
      <w:pPr>
        <w:pStyle w:val="Corpotesto"/>
        <w:spacing w:before="90"/>
      </w:pPr>
      <w:proofErr w:type="spellStart"/>
      <w:r>
        <w:t>Prot</w:t>
      </w:r>
      <w:proofErr w:type="spellEnd"/>
      <w:r>
        <w:t>. n                del _________</w:t>
      </w:r>
    </w:p>
    <w:p w14:paraId="08D22D41" w14:textId="77777777" w:rsidR="00197D43" w:rsidRPr="00D601D1" w:rsidRDefault="00197D43" w:rsidP="00197D43">
      <w:pPr>
        <w:pStyle w:val="Corpotesto"/>
        <w:tabs>
          <w:tab w:val="left" w:pos="10339"/>
        </w:tabs>
        <w:rPr>
          <w:b/>
        </w:rPr>
      </w:pPr>
      <w:r>
        <w:t xml:space="preserve"> </w:t>
      </w:r>
    </w:p>
    <w:p w14:paraId="021EC67F" w14:textId="77777777" w:rsidR="00197D43" w:rsidRDefault="00197D43" w:rsidP="00197D43">
      <w:pPr>
        <w:pStyle w:val="Corpotesto"/>
        <w:tabs>
          <w:tab w:val="left" w:pos="10339"/>
        </w:tabs>
        <w:jc w:val="right"/>
      </w:pPr>
      <w:r>
        <w:t>Ai genitori dell’alunno______________</w:t>
      </w:r>
    </w:p>
    <w:p w14:paraId="71B1AC3B" w14:textId="77777777" w:rsidR="00197D43" w:rsidRDefault="00197D43" w:rsidP="00197D43">
      <w:pPr>
        <w:pStyle w:val="Corpotesto"/>
        <w:tabs>
          <w:tab w:val="left" w:pos="10339"/>
        </w:tabs>
        <w:jc w:val="right"/>
      </w:pPr>
      <w:r>
        <w:t>via _____________________</w:t>
      </w:r>
    </w:p>
    <w:p w14:paraId="4829592F" w14:textId="77777777" w:rsidR="00197D43" w:rsidRDefault="00197D43" w:rsidP="00197D43">
      <w:pPr>
        <w:pStyle w:val="Corpotesto"/>
        <w:tabs>
          <w:tab w:val="left" w:pos="10339"/>
        </w:tabs>
        <w:ind w:left="7246"/>
      </w:pPr>
    </w:p>
    <w:p w14:paraId="754F3351" w14:textId="77777777" w:rsidR="00197D43" w:rsidRPr="00C20C4D" w:rsidRDefault="00197D43" w:rsidP="00197D43">
      <w:pPr>
        <w:pStyle w:val="Corpotesto"/>
        <w:tabs>
          <w:tab w:val="left" w:pos="10339"/>
        </w:tabs>
        <w:ind w:left="7246"/>
      </w:pPr>
    </w:p>
    <w:p w14:paraId="7A70A30F" w14:textId="5FB942D2" w:rsidR="00197D43" w:rsidRPr="00D601D1" w:rsidRDefault="00197D43" w:rsidP="00197D43">
      <w:pPr>
        <w:pStyle w:val="Titolo"/>
        <w:pBdr>
          <w:top w:val="single" w:sz="4" w:space="1" w:color="auto"/>
          <w:left w:val="single" w:sz="4" w:space="4" w:color="auto"/>
          <w:bottom w:val="single" w:sz="4" w:space="1" w:color="auto"/>
          <w:right w:val="single" w:sz="4" w:space="4" w:color="auto"/>
        </w:pBdr>
        <w:ind w:left="0"/>
        <w:jc w:val="center"/>
      </w:pPr>
      <w:r>
        <w:t xml:space="preserve">Modello </w:t>
      </w:r>
      <w:r w:rsidR="00FA57E8">
        <w:t>A</w:t>
      </w:r>
      <w:r w:rsidRPr="00D601D1">
        <w:t xml:space="preserve">- Comunicazione elevato numero di assenze </w:t>
      </w:r>
    </w:p>
    <w:p w14:paraId="4E2C615F" w14:textId="77777777" w:rsidR="00197D43" w:rsidRDefault="00197D43" w:rsidP="00197D43">
      <w:pPr>
        <w:pStyle w:val="Titolo"/>
      </w:pPr>
    </w:p>
    <w:p w14:paraId="17A05B25" w14:textId="77777777" w:rsidR="00197D43" w:rsidRDefault="00197D43" w:rsidP="00197D43">
      <w:pPr>
        <w:pStyle w:val="Corpotesto"/>
        <w:spacing w:line="360" w:lineRule="auto"/>
        <w:ind w:left="113"/>
        <w:jc w:val="both"/>
      </w:pPr>
      <w:r>
        <w:t xml:space="preserve">Visto l’art. 11, comma 1 del D. L. 59//04, visto l’art. 2 comma 10 del DPR 122/09, vista la Circolare MIUR n.20 del 4/3/2011 in materia di disposizione sulla validità dell’anno scolastico, si precisa che ai fini della validità dell'anno scolastico, per procedere alla </w:t>
      </w:r>
      <w:r w:rsidRPr="00E113BA">
        <w:rPr>
          <w:b/>
        </w:rPr>
        <w:t>valutazione finale</w:t>
      </w:r>
      <w:r>
        <w:t xml:space="preserve"> di ciascuno studente, è richiesta la frequenza di almeno tre quarti dell'orario annuale personalizzato.</w:t>
      </w:r>
    </w:p>
    <w:p w14:paraId="7DD567EA" w14:textId="25419547" w:rsidR="00197D43" w:rsidRDefault="00197D43" w:rsidP="00197D43">
      <w:pPr>
        <w:pStyle w:val="Corpotesto"/>
        <w:spacing w:line="360" w:lineRule="auto"/>
        <w:ind w:left="113"/>
        <w:jc w:val="both"/>
      </w:pPr>
      <w:r>
        <w:t>Pertanto si comunica che dal controllo delle assenze effettuato dal coordinatore di classe sul Registro Elettronico in data ______________ risulta che l’alunno/a_____________________________ frequentante la classe ____</w:t>
      </w:r>
      <w:proofErr w:type="spellStart"/>
      <w:r>
        <w:t>sez</w:t>
      </w:r>
      <w:proofErr w:type="spellEnd"/>
      <w:r>
        <w:t xml:space="preserve"> _____ plesso _________ha effettuato </w:t>
      </w:r>
      <w:proofErr w:type="spellStart"/>
      <w:r>
        <w:t>n°______ore</w:t>
      </w:r>
      <w:proofErr w:type="spellEnd"/>
      <w:r>
        <w:t xml:space="preserve"> di assenza pari al _____</w:t>
      </w:r>
      <w:r w:rsidRPr="00184673">
        <w:t>%</w:t>
      </w:r>
      <w:r>
        <w:rPr>
          <w:b/>
        </w:rPr>
        <w:t xml:space="preserve"> </w:t>
      </w:r>
      <w:r>
        <w:t>del monte ore effettivamente svolto. Si precisa altresì che:</w:t>
      </w:r>
    </w:p>
    <w:p w14:paraId="7F00752A" w14:textId="77777777" w:rsidR="00197D43" w:rsidRDefault="00197D43" w:rsidP="00197D43">
      <w:pPr>
        <w:pStyle w:val="Corpotesto"/>
        <w:numPr>
          <w:ilvl w:val="0"/>
          <w:numId w:val="16"/>
        </w:numPr>
        <w:tabs>
          <w:tab w:val="left" w:pos="3594"/>
          <w:tab w:val="left" w:pos="5654"/>
        </w:tabs>
        <w:spacing w:line="360" w:lineRule="auto"/>
      </w:pPr>
      <w:r>
        <w:t>tutte le assenze risultano correttamente giustificate</w:t>
      </w:r>
    </w:p>
    <w:p w14:paraId="4F9BC185" w14:textId="77777777" w:rsidR="00197D43" w:rsidRDefault="00197D43" w:rsidP="00197D43">
      <w:pPr>
        <w:pStyle w:val="Corpotesto"/>
        <w:numPr>
          <w:ilvl w:val="0"/>
          <w:numId w:val="16"/>
        </w:numPr>
        <w:tabs>
          <w:tab w:val="left" w:pos="3594"/>
          <w:tab w:val="left" w:pos="5654"/>
        </w:tabs>
        <w:spacing w:line="360" w:lineRule="auto"/>
      </w:pPr>
      <w:r>
        <w:t xml:space="preserve">sono </w:t>
      </w:r>
      <w:r w:rsidRPr="00C76114">
        <w:t>presenti assenze</w:t>
      </w:r>
      <w:r w:rsidRPr="0071096B">
        <w:rPr>
          <w:b/>
        </w:rPr>
        <w:t xml:space="preserve"> </w:t>
      </w:r>
      <w:r w:rsidRPr="00C76114">
        <w:rPr>
          <w:b/>
          <w:u w:val="single"/>
        </w:rPr>
        <w:t>saltuarie</w:t>
      </w:r>
      <w:r w:rsidRPr="0071096B">
        <w:rPr>
          <w:b/>
        </w:rPr>
        <w:t xml:space="preserve"> ingiustificate</w:t>
      </w:r>
      <w:r>
        <w:t xml:space="preserve"> inferiori a 10 giorni</w:t>
      </w:r>
    </w:p>
    <w:p w14:paraId="255BEF7F" w14:textId="77777777" w:rsidR="00197D43" w:rsidRPr="00D52921" w:rsidRDefault="00197D43" w:rsidP="00197D43">
      <w:pPr>
        <w:pStyle w:val="Corpotesto"/>
        <w:numPr>
          <w:ilvl w:val="0"/>
          <w:numId w:val="16"/>
        </w:numPr>
        <w:tabs>
          <w:tab w:val="left" w:pos="3594"/>
          <w:tab w:val="left" w:pos="5654"/>
        </w:tabs>
        <w:spacing w:line="360" w:lineRule="auto"/>
      </w:pPr>
      <w:r w:rsidRPr="00D52921">
        <w:t>sono presenti assenze</w:t>
      </w:r>
      <w:r w:rsidRPr="00D52921">
        <w:rPr>
          <w:b/>
        </w:rPr>
        <w:t xml:space="preserve"> </w:t>
      </w:r>
      <w:r w:rsidRPr="00D52921">
        <w:rPr>
          <w:b/>
          <w:u w:val="single"/>
        </w:rPr>
        <w:t>saltuarie</w:t>
      </w:r>
      <w:r w:rsidRPr="00D52921">
        <w:rPr>
          <w:b/>
        </w:rPr>
        <w:t xml:space="preserve"> ingiustificate</w:t>
      </w:r>
      <w:r w:rsidRPr="00D52921">
        <w:t xml:space="preserve"> pari o superiori a 10 giorni </w:t>
      </w:r>
    </w:p>
    <w:p w14:paraId="52FFAF5B" w14:textId="77777777" w:rsidR="00197D43" w:rsidRPr="00D52921" w:rsidRDefault="00197D43" w:rsidP="00197D43">
      <w:pPr>
        <w:pStyle w:val="Corpotesto"/>
        <w:numPr>
          <w:ilvl w:val="0"/>
          <w:numId w:val="16"/>
        </w:numPr>
        <w:tabs>
          <w:tab w:val="left" w:pos="1784"/>
          <w:tab w:val="left" w:pos="5448"/>
          <w:tab w:val="left" w:pos="9639"/>
        </w:tabs>
        <w:spacing w:before="90" w:line="360" w:lineRule="auto"/>
        <w:jc w:val="both"/>
      </w:pPr>
      <w:r w:rsidRPr="00D52921">
        <w:t>sono presenti assenze</w:t>
      </w:r>
      <w:r w:rsidRPr="00D52921">
        <w:rPr>
          <w:b/>
        </w:rPr>
        <w:t xml:space="preserve"> </w:t>
      </w:r>
      <w:r w:rsidRPr="00D52921">
        <w:rPr>
          <w:b/>
          <w:u w:val="single"/>
        </w:rPr>
        <w:t>continuative</w:t>
      </w:r>
      <w:r w:rsidRPr="00D52921">
        <w:t xml:space="preserve"> </w:t>
      </w:r>
      <w:r w:rsidRPr="00D52921">
        <w:rPr>
          <w:b/>
        </w:rPr>
        <w:t>ingiustificate</w:t>
      </w:r>
      <w:r w:rsidRPr="00D52921">
        <w:t xml:space="preserve"> per un massimo di 5 giorni</w:t>
      </w:r>
    </w:p>
    <w:p w14:paraId="35F71631" w14:textId="370C950B" w:rsidR="00197D43" w:rsidRDefault="00197D43" w:rsidP="00197D43">
      <w:pPr>
        <w:pStyle w:val="Corpotesto"/>
        <w:spacing w:line="360" w:lineRule="auto"/>
        <w:ind w:left="113"/>
        <w:jc w:val="both"/>
      </w:pPr>
      <w:r>
        <w:t>Si sollecita, inoltre, la famiglia ad assicurare da parte dell’allievo/a una frequenza più costante e regolare, onde evitare che il mancato conseguimento al termine dell’anno scolastico del limite minimo di frequenza sia causa di esclusione dallo scrutinio finale, con conseguente non ammissione   alla classe successiva. Per gli allievi in obbligo scolastico/formativo, il perdurare di situazioni di assenze prolungate o continuative comporterà la segnalazione per la violazione dell’obbligo scolastico/formativo agli organi competenti per gli adempimenti del caso.</w:t>
      </w:r>
    </w:p>
    <w:p w14:paraId="78BE979E" w14:textId="77777777" w:rsidR="00197D43" w:rsidRDefault="00197D43" w:rsidP="00197D43">
      <w:pPr>
        <w:pStyle w:val="Corpotesto"/>
        <w:spacing w:line="360" w:lineRule="auto"/>
        <w:ind w:left="113"/>
        <w:jc w:val="both"/>
      </w:pPr>
    </w:p>
    <w:p w14:paraId="7684C4BD" w14:textId="77777777" w:rsidR="00197D43" w:rsidRPr="00EA6597" w:rsidRDefault="00197D43" w:rsidP="00197D43">
      <w:pPr>
        <w:widowControl/>
        <w:ind w:left="5100" w:firstLine="340"/>
        <w:rPr>
          <w:rFonts w:ascii="Times" w:eastAsia="Times New Roman" w:hAnsi="Times" w:cs="Times New Roman"/>
          <w:lang w:bidi="ar-SA"/>
        </w:rPr>
      </w:pPr>
      <w:r w:rsidRPr="00EA6597">
        <w:rPr>
          <w:rFonts w:ascii="Times" w:eastAsia="Times New Roman" w:hAnsi="Times" w:cs="Times New Roman"/>
          <w:lang w:bidi="ar-SA"/>
        </w:rPr>
        <w:t xml:space="preserve">IL DIRIGENTE SCOLASTICO </w:t>
      </w:r>
    </w:p>
    <w:p w14:paraId="5E7C7CF8" w14:textId="77777777" w:rsidR="00197D43" w:rsidRPr="00EA6597" w:rsidRDefault="00197D43" w:rsidP="00197D43">
      <w:pPr>
        <w:widowControl/>
        <w:ind w:left="4963" w:firstLine="709"/>
        <w:rPr>
          <w:rFonts w:ascii="Times" w:eastAsia="Times New Roman" w:hAnsi="Times" w:cs="Times New Roman"/>
          <w:lang w:bidi="ar-SA"/>
        </w:rPr>
      </w:pPr>
      <w:r w:rsidRPr="00EA6597">
        <w:rPr>
          <w:rFonts w:ascii="Times" w:eastAsia="Times New Roman" w:hAnsi="Times" w:cs="Times New Roman"/>
          <w:lang w:bidi="ar-SA"/>
        </w:rPr>
        <w:t xml:space="preserve">Dott.ssa Antonietta </w:t>
      </w:r>
      <w:proofErr w:type="spellStart"/>
      <w:r w:rsidRPr="00EA6597">
        <w:rPr>
          <w:rFonts w:ascii="Times" w:eastAsia="Times New Roman" w:hAnsi="Times" w:cs="Times New Roman"/>
          <w:lang w:bidi="ar-SA"/>
        </w:rPr>
        <w:t>Ferrazzo</w:t>
      </w:r>
      <w:proofErr w:type="spellEnd"/>
      <w:r w:rsidRPr="00EA6597">
        <w:rPr>
          <w:rFonts w:ascii="Times" w:eastAsia="Times New Roman" w:hAnsi="Times" w:cs="Times New Roman"/>
          <w:lang w:bidi="ar-SA"/>
        </w:rPr>
        <w:t xml:space="preserve"> </w:t>
      </w:r>
    </w:p>
    <w:p w14:paraId="68D32F1A" w14:textId="77777777" w:rsidR="00197D43" w:rsidRPr="00EA6597" w:rsidRDefault="00197D43" w:rsidP="00197D43">
      <w:pPr>
        <w:widowControl/>
        <w:ind w:left="4254" w:firstLine="709"/>
        <w:rPr>
          <w:rFonts w:ascii="Times" w:eastAsia="Times New Roman" w:hAnsi="Times" w:cs="Times New Roman"/>
          <w:lang w:bidi="ar-SA"/>
        </w:rPr>
      </w:pPr>
      <w:r w:rsidRPr="00EA6597">
        <w:rPr>
          <w:rFonts w:ascii="Times" w:eastAsia="Times New Roman" w:hAnsi="Times" w:cs="Times New Roman"/>
          <w:lang w:bidi="ar-SA"/>
        </w:rPr>
        <w:t>(Firma autografa, sostituita a mezzo stampa</w:t>
      </w:r>
    </w:p>
    <w:p w14:paraId="7719D5D6" w14:textId="25EA8F57" w:rsidR="003B49E0" w:rsidRPr="00FA57E8" w:rsidRDefault="00197D43" w:rsidP="00FA57E8">
      <w:pPr>
        <w:widowControl/>
        <w:ind w:left="4254" w:firstLine="709"/>
        <w:rPr>
          <w:rFonts w:ascii="Times" w:eastAsia="Times New Roman" w:hAnsi="Times" w:cs="Times New Roman"/>
          <w:lang w:bidi="ar-SA"/>
        </w:rPr>
      </w:pPr>
      <w:r w:rsidRPr="00EA6597">
        <w:rPr>
          <w:rFonts w:ascii="Times" w:eastAsia="Times New Roman" w:hAnsi="Times" w:cs="Times New Roman"/>
          <w:lang w:bidi="ar-SA"/>
        </w:rPr>
        <w:t xml:space="preserve"> si dell’art. 3, comma 2, del D.lgs. 39/1993)</w:t>
      </w:r>
      <w:bookmarkStart w:id="0" w:name="_GoBack"/>
      <w:bookmarkEnd w:id="0"/>
    </w:p>
    <w:sectPr w:rsidR="003B49E0" w:rsidRPr="00FA57E8" w:rsidSect="00E542FF">
      <w:headerReference w:type="default" r:id="rId8"/>
      <w:footerReference w:type="default" r:id="rId9"/>
      <w:pgSz w:w="11910" w:h="16840"/>
      <w:pgMar w:top="1417" w:right="1134" w:bottom="1134" w:left="1134" w:header="878" w:footer="3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AB2CD" w14:textId="77777777" w:rsidR="0056141B" w:rsidRDefault="0056141B">
      <w:r>
        <w:separator/>
      </w:r>
    </w:p>
  </w:endnote>
  <w:endnote w:type="continuationSeparator" w:id="0">
    <w:p w14:paraId="06A70665" w14:textId="77777777" w:rsidR="0056141B" w:rsidRDefault="0056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panose1 w:val="020B0604020202020204"/>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B0604020202020204"/>
    <w:charset w:val="00"/>
    <w:family w:val="roman"/>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A134" w14:textId="469ABC4E" w:rsidR="00E542FF" w:rsidRPr="00E542FF" w:rsidRDefault="00E542FF">
    <w:pPr>
      <w:pStyle w:val="Pidipagina"/>
      <w:rPr>
        <w:sz w:val="16"/>
        <w:szCs w:val="16"/>
      </w:rPr>
    </w:pPr>
    <w:r w:rsidRPr="00E542FF">
      <w:rPr>
        <w:sz w:val="16"/>
        <w:szCs w:val="16"/>
      </w:rPr>
      <w:t>Kric825009@istruzione.it</w:t>
    </w:r>
    <w:r w:rsidRPr="00E542FF">
      <w:rPr>
        <w:sz w:val="16"/>
        <w:szCs w:val="16"/>
      </w:rPr>
      <w:ptab w:relativeTo="margin" w:alignment="center" w:leader="none"/>
    </w:r>
    <w:r w:rsidRPr="00E542FF">
      <w:rPr>
        <w:sz w:val="16"/>
        <w:szCs w:val="16"/>
      </w:rPr>
      <w:t>kric825009@pec.istruzione.it</w:t>
    </w:r>
    <w:r w:rsidRPr="00E542FF">
      <w:rPr>
        <w:sz w:val="16"/>
        <w:szCs w:val="16"/>
      </w:rPr>
      <w:ptab w:relativeTo="margin" w:alignment="right" w:leader="none"/>
    </w:r>
    <w:r w:rsidR="007C20CA">
      <w:rPr>
        <w:sz w:val="16"/>
        <w:szCs w:val="16"/>
      </w:rPr>
      <w:t xml:space="preserve">tel. </w:t>
    </w:r>
    <w:r w:rsidRPr="00E542FF">
      <w:rPr>
        <w:sz w:val="16"/>
        <w:szCs w:val="16"/>
      </w:rPr>
      <w:t>0962-51055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247D4" w14:textId="77777777" w:rsidR="0056141B" w:rsidRDefault="0056141B">
      <w:r>
        <w:separator/>
      </w:r>
    </w:p>
  </w:footnote>
  <w:footnote w:type="continuationSeparator" w:id="0">
    <w:p w14:paraId="6E79E304" w14:textId="77777777" w:rsidR="0056141B" w:rsidRDefault="00561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47126" w14:textId="319674C2" w:rsidR="00402090" w:rsidRPr="0000264D" w:rsidRDefault="00773EC8" w:rsidP="00FA57E8">
    <w:pPr>
      <w:rPr>
        <w:sz w:val="24"/>
        <w:szCs w:val="24"/>
      </w:rPr>
    </w:pPr>
    <w:r>
      <w:rPr>
        <w:noProof/>
      </w:rPr>
      <w:drawing>
        <wp:inline distT="0" distB="0" distL="0" distR="0" wp14:anchorId="740A0958" wp14:editId="40157120">
          <wp:extent cx="6106795" cy="1545590"/>
          <wp:effectExtent l="0" t="0" r="825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06795" cy="1545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E3DB8"/>
    <w:multiLevelType w:val="hybridMultilevel"/>
    <w:tmpl w:val="D87C9788"/>
    <w:lvl w:ilvl="0" w:tplc="A462D13C">
      <w:start w:val="1"/>
      <w:numFmt w:val="decimal"/>
      <w:lvlText w:val="%1."/>
      <w:lvlJc w:val="left"/>
      <w:pPr>
        <w:ind w:left="213" w:hanging="291"/>
        <w:jc w:val="left"/>
      </w:pPr>
      <w:rPr>
        <w:rFonts w:ascii="Arial MT" w:eastAsia="Arial MT" w:hAnsi="Arial MT" w:cs="Arial MT" w:hint="default"/>
        <w:spacing w:val="-1"/>
        <w:w w:val="100"/>
        <w:sz w:val="22"/>
        <w:szCs w:val="22"/>
        <w:lang w:val="it-IT" w:eastAsia="en-US" w:bidi="ar-SA"/>
      </w:rPr>
    </w:lvl>
    <w:lvl w:ilvl="1" w:tplc="6526CAD8">
      <w:numFmt w:val="bullet"/>
      <w:lvlText w:val="•"/>
      <w:lvlJc w:val="left"/>
      <w:pPr>
        <w:ind w:left="1274" w:hanging="291"/>
      </w:pPr>
      <w:rPr>
        <w:rFonts w:hint="default"/>
        <w:lang w:val="it-IT" w:eastAsia="en-US" w:bidi="ar-SA"/>
      </w:rPr>
    </w:lvl>
    <w:lvl w:ilvl="2" w:tplc="3F04EF9E">
      <w:numFmt w:val="bullet"/>
      <w:lvlText w:val="•"/>
      <w:lvlJc w:val="left"/>
      <w:pPr>
        <w:ind w:left="2329" w:hanging="291"/>
      </w:pPr>
      <w:rPr>
        <w:rFonts w:hint="default"/>
        <w:lang w:val="it-IT" w:eastAsia="en-US" w:bidi="ar-SA"/>
      </w:rPr>
    </w:lvl>
    <w:lvl w:ilvl="3" w:tplc="30103BC6">
      <w:numFmt w:val="bullet"/>
      <w:lvlText w:val="•"/>
      <w:lvlJc w:val="left"/>
      <w:pPr>
        <w:ind w:left="3383" w:hanging="291"/>
      </w:pPr>
      <w:rPr>
        <w:rFonts w:hint="default"/>
        <w:lang w:val="it-IT" w:eastAsia="en-US" w:bidi="ar-SA"/>
      </w:rPr>
    </w:lvl>
    <w:lvl w:ilvl="4" w:tplc="67FE1CB2">
      <w:numFmt w:val="bullet"/>
      <w:lvlText w:val="•"/>
      <w:lvlJc w:val="left"/>
      <w:pPr>
        <w:ind w:left="4438" w:hanging="291"/>
      </w:pPr>
      <w:rPr>
        <w:rFonts w:hint="default"/>
        <w:lang w:val="it-IT" w:eastAsia="en-US" w:bidi="ar-SA"/>
      </w:rPr>
    </w:lvl>
    <w:lvl w:ilvl="5" w:tplc="51C430F2">
      <w:numFmt w:val="bullet"/>
      <w:lvlText w:val="•"/>
      <w:lvlJc w:val="left"/>
      <w:pPr>
        <w:ind w:left="5493" w:hanging="291"/>
      </w:pPr>
      <w:rPr>
        <w:rFonts w:hint="default"/>
        <w:lang w:val="it-IT" w:eastAsia="en-US" w:bidi="ar-SA"/>
      </w:rPr>
    </w:lvl>
    <w:lvl w:ilvl="6" w:tplc="146CE052">
      <w:numFmt w:val="bullet"/>
      <w:lvlText w:val="•"/>
      <w:lvlJc w:val="left"/>
      <w:pPr>
        <w:ind w:left="6547" w:hanging="291"/>
      </w:pPr>
      <w:rPr>
        <w:rFonts w:hint="default"/>
        <w:lang w:val="it-IT" w:eastAsia="en-US" w:bidi="ar-SA"/>
      </w:rPr>
    </w:lvl>
    <w:lvl w:ilvl="7" w:tplc="56AC582E">
      <w:numFmt w:val="bullet"/>
      <w:lvlText w:val="•"/>
      <w:lvlJc w:val="left"/>
      <w:pPr>
        <w:ind w:left="7602" w:hanging="291"/>
      </w:pPr>
      <w:rPr>
        <w:rFonts w:hint="default"/>
        <w:lang w:val="it-IT" w:eastAsia="en-US" w:bidi="ar-SA"/>
      </w:rPr>
    </w:lvl>
    <w:lvl w:ilvl="8" w:tplc="3C3A0866">
      <w:numFmt w:val="bullet"/>
      <w:lvlText w:val="•"/>
      <w:lvlJc w:val="left"/>
      <w:pPr>
        <w:ind w:left="8657" w:hanging="291"/>
      </w:pPr>
      <w:rPr>
        <w:rFonts w:hint="default"/>
        <w:lang w:val="it-IT" w:eastAsia="en-US" w:bidi="ar-SA"/>
      </w:rPr>
    </w:lvl>
  </w:abstractNum>
  <w:abstractNum w:abstractNumId="1" w15:restartNumberingAfterBreak="0">
    <w:nsid w:val="13401F98"/>
    <w:multiLevelType w:val="hybridMultilevel"/>
    <w:tmpl w:val="3A7E8078"/>
    <w:lvl w:ilvl="0" w:tplc="FFA64308">
      <w:numFmt w:val="bullet"/>
      <w:lvlText w:val=""/>
      <w:lvlJc w:val="left"/>
      <w:pPr>
        <w:ind w:left="360" w:hanging="360"/>
      </w:pPr>
      <w:rPr>
        <w:rFonts w:ascii="Symbol" w:eastAsia="Calibri" w:hAnsi="Symbol" w:cstheme="minorHAns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9B5B8F"/>
    <w:multiLevelType w:val="hybridMultilevel"/>
    <w:tmpl w:val="6DEA0D84"/>
    <w:lvl w:ilvl="0" w:tplc="FFA64308">
      <w:numFmt w:val="bullet"/>
      <w:lvlText w:val=""/>
      <w:lvlJc w:val="left"/>
      <w:pPr>
        <w:ind w:left="360" w:hanging="360"/>
      </w:pPr>
      <w:rPr>
        <w:rFonts w:ascii="Symbol" w:eastAsia="Calibri" w:hAnsi="Symbol" w:cstheme="minorHAns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5830FB"/>
    <w:multiLevelType w:val="hybridMultilevel"/>
    <w:tmpl w:val="1218644C"/>
    <w:lvl w:ilvl="0" w:tplc="C10EC89C">
      <w:numFmt w:val="bullet"/>
      <w:lvlText w:val="–"/>
      <w:lvlJc w:val="left"/>
      <w:pPr>
        <w:ind w:left="2520" w:hanging="360"/>
      </w:pPr>
      <w:rPr>
        <w:rFonts w:ascii="Times New Roman" w:eastAsia="Times New Roman" w:hAnsi="Times New Roman" w:hint="default"/>
        <w:w w:val="100"/>
        <w:sz w:val="24"/>
      </w:rPr>
    </w:lvl>
    <w:lvl w:ilvl="1" w:tplc="C10EC89C">
      <w:numFmt w:val="bullet"/>
      <w:lvlText w:val="–"/>
      <w:lvlJc w:val="left"/>
      <w:pPr>
        <w:ind w:left="360" w:hanging="360"/>
      </w:pPr>
      <w:rPr>
        <w:rFonts w:ascii="Times New Roman" w:eastAsia="Times New Roman" w:hAnsi="Times New Roman" w:hint="default"/>
        <w:w w:val="100"/>
        <w:sz w:val="24"/>
      </w:rPr>
    </w:lvl>
    <w:lvl w:ilvl="2" w:tplc="C10EC89C">
      <w:numFmt w:val="bullet"/>
      <w:lvlText w:val="–"/>
      <w:lvlJc w:val="left"/>
      <w:pPr>
        <w:ind w:left="3960" w:hanging="360"/>
      </w:pPr>
      <w:rPr>
        <w:rFonts w:ascii="Times New Roman" w:eastAsia="Times New Roman" w:hAnsi="Times New Roman" w:hint="default"/>
        <w:w w:val="100"/>
        <w:sz w:val="24"/>
      </w:rPr>
    </w:lvl>
    <w:lvl w:ilvl="3" w:tplc="C10EC89C">
      <w:numFmt w:val="bullet"/>
      <w:lvlText w:val="–"/>
      <w:lvlJc w:val="left"/>
      <w:pPr>
        <w:ind w:left="4680" w:hanging="360"/>
      </w:pPr>
      <w:rPr>
        <w:rFonts w:ascii="Times New Roman" w:eastAsia="Times New Roman" w:hAnsi="Times New Roman" w:hint="default"/>
        <w:w w:val="100"/>
        <w:sz w:val="24"/>
      </w:rPr>
    </w:lvl>
    <w:lvl w:ilvl="4" w:tplc="04100003" w:tentative="1">
      <w:start w:val="1"/>
      <w:numFmt w:val="bullet"/>
      <w:lvlText w:val="o"/>
      <w:lvlJc w:val="left"/>
      <w:pPr>
        <w:ind w:left="5400" w:hanging="360"/>
      </w:pPr>
      <w:rPr>
        <w:rFonts w:ascii="Courier New" w:hAnsi="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4" w15:restartNumberingAfterBreak="0">
    <w:nsid w:val="2BEB04BF"/>
    <w:multiLevelType w:val="multilevel"/>
    <w:tmpl w:val="8520AF7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36063CCC"/>
    <w:multiLevelType w:val="multilevel"/>
    <w:tmpl w:val="1F8E1038"/>
    <w:styleLink w:val="WWNum6"/>
    <w:lvl w:ilvl="0">
      <w:numFmt w:val="bullet"/>
      <w:lvlText w:val="–"/>
      <w:lvlJc w:val="left"/>
      <w:pPr>
        <w:ind w:left="720" w:hanging="360"/>
      </w:pPr>
      <w:rPr>
        <w:rFonts w:ascii="Times New Roman" w:hAnsi="Times New Roman"/>
        <w:color w:val="00000A"/>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3F0E490B"/>
    <w:multiLevelType w:val="hybridMultilevel"/>
    <w:tmpl w:val="519C436E"/>
    <w:lvl w:ilvl="0" w:tplc="C10EC89C">
      <w:numFmt w:val="bullet"/>
      <w:lvlText w:val="–"/>
      <w:lvlJc w:val="left"/>
      <w:pPr>
        <w:ind w:left="828" w:hanging="360"/>
      </w:pPr>
      <w:rPr>
        <w:rFonts w:ascii="Times New Roman" w:eastAsia="Times New Roman" w:hAnsi="Times New Roman" w:hint="default"/>
        <w:w w:val="100"/>
        <w:sz w:val="24"/>
      </w:rPr>
    </w:lvl>
    <w:lvl w:ilvl="1" w:tplc="93221DFE">
      <w:numFmt w:val="bullet"/>
      <w:lvlText w:val="•"/>
      <w:lvlJc w:val="left"/>
      <w:pPr>
        <w:ind w:left="1290" w:hanging="360"/>
      </w:pPr>
      <w:rPr>
        <w:rFonts w:hint="default"/>
      </w:rPr>
    </w:lvl>
    <w:lvl w:ilvl="2" w:tplc="E93EA83A">
      <w:numFmt w:val="bullet"/>
      <w:lvlText w:val="•"/>
      <w:lvlJc w:val="left"/>
      <w:pPr>
        <w:ind w:left="1760" w:hanging="360"/>
      </w:pPr>
      <w:rPr>
        <w:rFonts w:hint="default"/>
      </w:rPr>
    </w:lvl>
    <w:lvl w:ilvl="3" w:tplc="2AF6932E">
      <w:numFmt w:val="bullet"/>
      <w:lvlText w:val="•"/>
      <w:lvlJc w:val="left"/>
      <w:pPr>
        <w:ind w:left="2230" w:hanging="360"/>
      </w:pPr>
      <w:rPr>
        <w:rFonts w:hint="default"/>
      </w:rPr>
    </w:lvl>
    <w:lvl w:ilvl="4" w:tplc="B62AE62C">
      <w:numFmt w:val="bullet"/>
      <w:lvlText w:val="•"/>
      <w:lvlJc w:val="left"/>
      <w:pPr>
        <w:ind w:left="2700" w:hanging="360"/>
      </w:pPr>
      <w:rPr>
        <w:rFonts w:hint="default"/>
      </w:rPr>
    </w:lvl>
    <w:lvl w:ilvl="5" w:tplc="C59476C2">
      <w:numFmt w:val="bullet"/>
      <w:lvlText w:val="•"/>
      <w:lvlJc w:val="left"/>
      <w:pPr>
        <w:ind w:left="3170" w:hanging="360"/>
      </w:pPr>
      <w:rPr>
        <w:rFonts w:hint="default"/>
      </w:rPr>
    </w:lvl>
    <w:lvl w:ilvl="6" w:tplc="52CCC970">
      <w:numFmt w:val="bullet"/>
      <w:lvlText w:val="•"/>
      <w:lvlJc w:val="left"/>
      <w:pPr>
        <w:ind w:left="3640" w:hanging="360"/>
      </w:pPr>
      <w:rPr>
        <w:rFonts w:hint="default"/>
      </w:rPr>
    </w:lvl>
    <w:lvl w:ilvl="7" w:tplc="6C46122C">
      <w:numFmt w:val="bullet"/>
      <w:lvlText w:val="•"/>
      <w:lvlJc w:val="left"/>
      <w:pPr>
        <w:ind w:left="4110" w:hanging="360"/>
      </w:pPr>
      <w:rPr>
        <w:rFonts w:hint="default"/>
      </w:rPr>
    </w:lvl>
    <w:lvl w:ilvl="8" w:tplc="6B0C379E">
      <w:numFmt w:val="bullet"/>
      <w:lvlText w:val="•"/>
      <w:lvlJc w:val="left"/>
      <w:pPr>
        <w:ind w:left="4580" w:hanging="360"/>
      </w:pPr>
      <w:rPr>
        <w:rFonts w:hint="default"/>
      </w:rPr>
    </w:lvl>
  </w:abstractNum>
  <w:abstractNum w:abstractNumId="7" w15:restartNumberingAfterBreak="0">
    <w:nsid w:val="44704132"/>
    <w:multiLevelType w:val="hybridMultilevel"/>
    <w:tmpl w:val="DDF8F1B8"/>
    <w:lvl w:ilvl="0" w:tplc="D26E4E6E">
      <w:start w:val="1"/>
      <w:numFmt w:val="bullet"/>
      <w:lvlText w:val=""/>
      <w:lvlJc w:val="left"/>
      <w:pPr>
        <w:ind w:left="785"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8" w15:restartNumberingAfterBreak="0">
    <w:nsid w:val="57856224"/>
    <w:multiLevelType w:val="hybridMultilevel"/>
    <w:tmpl w:val="74A2C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034576"/>
    <w:multiLevelType w:val="hybridMultilevel"/>
    <w:tmpl w:val="13C240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7D7926"/>
    <w:multiLevelType w:val="hybridMultilevel"/>
    <w:tmpl w:val="1D489426"/>
    <w:lvl w:ilvl="0" w:tplc="FFA64308">
      <w:numFmt w:val="bullet"/>
      <w:lvlText w:val=""/>
      <w:lvlJc w:val="left"/>
      <w:pPr>
        <w:ind w:left="502" w:hanging="360"/>
      </w:pPr>
      <w:rPr>
        <w:rFonts w:ascii="Symbol" w:eastAsia="Calibri" w:hAnsi="Symbol" w:cstheme="minorHAns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A44146"/>
    <w:multiLevelType w:val="hybridMultilevel"/>
    <w:tmpl w:val="265AC31C"/>
    <w:lvl w:ilvl="0" w:tplc="FFA64308">
      <w:numFmt w:val="bullet"/>
      <w:lvlText w:val=""/>
      <w:lvlJc w:val="left"/>
      <w:pPr>
        <w:ind w:left="360" w:hanging="360"/>
      </w:pPr>
      <w:rPr>
        <w:rFonts w:ascii="Symbol" w:eastAsia="Calibri" w:hAnsi="Symbol" w:cstheme="minorHAns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8DC6DCE"/>
    <w:multiLevelType w:val="hybridMultilevel"/>
    <w:tmpl w:val="0936B70A"/>
    <w:lvl w:ilvl="0" w:tplc="C10EC89C">
      <w:numFmt w:val="bullet"/>
      <w:lvlText w:val="–"/>
      <w:lvlJc w:val="left"/>
      <w:pPr>
        <w:ind w:left="1080" w:hanging="360"/>
      </w:pPr>
      <w:rPr>
        <w:rFonts w:ascii="Times New Roman" w:eastAsia="Times New Roman" w:hAnsi="Times New Roman" w:hint="default"/>
        <w:w w:val="100"/>
        <w:sz w:val="24"/>
      </w:rPr>
    </w:lvl>
    <w:lvl w:ilvl="1" w:tplc="C10EC89C">
      <w:numFmt w:val="bullet"/>
      <w:lvlText w:val="–"/>
      <w:lvlJc w:val="left"/>
      <w:pPr>
        <w:ind w:left="1800" w:hanging="360"/>
      </w:pPr>
      <w:rPr>
        <w:rFonts w:ascii="Times New Roman" w:eastAsia="Times New Roman" w:hAnsi="Times New Roman" w:hint="default"/>
        <w:w w:val="100"/>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C6B5C4B"/>
    <w:multiLevelType w:val="hybridMultilevel"/>
    <w:tmpl w:val="04CA2E88"/>
    <w:lvl w:ilvl="0" w:tplc="C10EC89C">
      <w:numFmt w:val="bullet"/>
      <w:lvlText w:val="–"/>
      <w:lvlJc w:val="left"/>
      <w:pPr>
        <w:ind w:left="639" w:hanging="360"/>
      </w:pPr>
      <w:rPr>
        <w:rFonts w:ascii="Times New Roman" w:eastAsia="Times New Roman" w:hAnsi="Times New Roman" w:hint="default"/>
        <w:w w:val="100"/>
        <w:sz w:val="24"/>
      </w:rPr>
    </w:lvl>
    <w:lvl w:ilvl="1" w:tplc="C10EC89C">
      <w:numFmt w:val="bullet"/>
      <w:lvlText w:val="–"/>
      <w:lvlJc w:val="left"/>
      <w:pPr>
        <w:ind w:left="1800" w:hanging="360"/>
      </w:pPr>
      <w:rPr>
        <w:rFonts w:ascii="Times New Roman" w:eastAsia="Times New Roman" w:hAnsi="Times New Roman" w:hint="default"/>
        <w:w w:val="100"/>
        <w:sz w:val="24"/>
      </w:rPr>
    </w:lvl>
    <w:lvl w:ilvl="2" w:tplc="C10EC89C">
      <w:numFmt w:val="bullet"/>
      <w:lvlText w:val="–"/>
      <w:lvlJc w:val="left"/>
      <w:pPr>
        <w:ind w:left="2520" w:hanging="360"/>
      </w:pPr>
      <w:rPr>
        <w:rFonts w:ascii="Times New Roman" w:eastAsia="Times New Roman" w:hAnsi="Times New Roman" w:hint="default"/>
        <w:w w:val="100"/>
        <w:sz w:val="24"/>
      </w:rPr>
    </w:lvl>
    <w:lvl w:ilvl="3" w:tplc="C10EC89C">
      <w:numFmt w:val="bullet"/>
      <w:lvlText w:val="–"/>
      <w:lvlJc w:val="left"/>
      <w:pPr>
        <w:ind w:left="3240" w:hanging="360"/>
      </w:pPr>
      <w:rPr>
        <w:rFonts w:ascii="Times New Roman" w:eastAsia="Times New Roman" w:hAnsi="Times New Roman" w:hint="default"/>
        <w:w w:val="100"/>
        <w:sz w:val="24"/>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7EDE4FF0"/>
    <w:multiLevelType w:val="hybridMultilevel"/>
    <w:tmpl w:val="699ABD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11"/>
  </w:num>
  <w:num w:numId="5">
    <w:abstractNumId w:val="4"/>
  </w:num>
  <w:num w:numId="6">
    <w:abstractNumId w:val="9"/>
  </w:num>
  <w:num w:numId="7">
    <w:abstractNumId w:val="14"/>
  </w:num>
  <w:num w:numId="8">
    <w:abstractNumId w:val="8"/>
  </w:num>
  <w:num w:numId="9">
    <w:abstractNumId w:val="5"/>
    <w:lvlOverride w:ilvl="0">
      <w:lvl w:ilvl="0">
        <w:numFmt w:val="bullet"/>
        <w:lvlText w:val="–"/>
        <w:lvlJc w:val="left"/>
        <w:pPr>
          <w:ind w:left="720" w:hanging="360"/>
        </w:pPr>
        <w:rPr>
          <w:rFonts w:ascii="Times New Roman" w:hAnsi="Times New Roman"/>
          <w:color w:val="00000A"/>
          <w:sz w:val="24"/>
        </w:rPr>
      </w:lvl>
    </w:lvlOverride>
  </w:num>
  <w:num w:numId="10">
    <w:abstractNumId w:val="6"/>
  </w:num>
  <w:num w:numId="11">
    <w:abstractNumId w:val="13"/>
  </w:num>
  <w:num w:numId="12">
    <w:abstractNumId w:val="3"/>
  </w:num>
  <w:num w:numId="13">
    <w:abstractNumId w:val="12"/>
  </w:num>
  <w:num w:numId="14">
    <w:abstractNumId w:val="5"/>
  </w:num>
  <w:num w:numId="15">
    <w:abstractNumId w:val="0"/>
  </w:num>
  <w:num w:numId="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grammar="clean"/>
  <w:defaultTabStop w:val="34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F3"/>
    <w:rsid w:val="00000A59"/>
    <w:rsid w:val="0000264D"/>
    <w:rsid w:val="0002487E"/>
    <w:rsid w:val="00032D6B"/>
    <w:rsid w:val="00040872"/>
    <w:rsid w:val="0004415D"/>
    <w:rsid w:val="000447A9"/>
    <w:rsid w:val="000461C4"/>
    <w:rsid w:val="00057F06"/>
    <w:rsid w:val="00062974"/>
    <w:rsid w:val="0006648C"/>
    <w:rsid w:val="00071F53"/>
    <w:rsid w:val="000909AF"/>
    <w:rsid w:val="000A0915"/>
    <w:rsid w:val="000A12AD"/>
    <w:rsid w:val="000A3806"/>
    <w:rsid w:val="000B09B7"/>
    <w:rsid w:val="000C1680"/>
    <w:rsid w:val="000C2996"/>
    <w:rsid w:val="000C5986"/>
    <w:rsid w:val="000C75BD"/>
    <w:rsid w:val="000E058D"/>
    <w:rsid w:val="000E2534"/>
    <w:rsid w:val="000E5D91"/>
    <w:rsid w:val="000F3C4A"/>
    <w:rsid w:val="001202AD"/>
    <w:rsid w:val="00123ABA"/>
    <w:rsid w:val="00123C29"/>
    <w:rsid w:val="00125868"/>
    <w:rsid w:val="001271E2"/>
    <w:rsid w:val="0015454E"/>
    <w:rsid w:val="00157E9C"/>
    <w:rsid w:val="00163EB2"/>
    <w:rsid w:val="00171596"/>
    <w:rsid w:val="00171CF3"/>
    <w:rsid w:val="001733A4"/>
    <w:rsid w:val="00175110"/>
    <w:rsid w:val="001823EF"/>
    <w:rsid w:val="00182C91"/>
    <w:rsid w:val="001837B8"/>
    <w:rsid w:val="001927AD"/>
    <w:rsid w:val="0019635A"/>
    <w:rsid w:val="00197D43"/>
    <w:rsid w:val="001A341E"/>
    <w:rsid w:val="001A3D6C"/>
    <w:rsid w:val="001A5A43"/>
    <w:rsid w:val="001B3A52"/>
    <w:rsid w:val="001B7AE7"/>
    <w:rsid w:val="001C18C1"/>
    <w:rsid w:val="001C43A6"/>
    <w:rsid w:val="001C69DC"/>
    <w:rsid w:val="001D2A6E"/>
    <w:rsid w:val="001D5360"/>
    <w:rsid w:val="001E06E2"/>
    <w:rsid w:val="001E0E16"/>
    <w:rsid w:val="001E1AA6"/>
    <w:rsid w:val="001F0D6F"/>
    <w:rsid w:val="001F6051"/>
    <w:rsid w:val="002020FC"/>
    <w:rsid w:val="002123ED"/>
    <w:rsid w:val="002322AB"/>
    <w:rsid w:val="00234B07"/>
    <w:rsid w:val="002378FC"/>
    <w:rsid w:val="0024006A"/>
    <w:rsid w:val="0024393D"/>
    <w:rsid w:val="0024652E"/>
    <w:rsid w:val="00247166"/>
    <w:rsid w:val="00252845"/>
    <w:rsid w:val="00252B72"/>
    <w:rsid w:val="0025344D"/>
    <w:rsid w:val="002569A2"/>
    <w:rsid w:val="00270C48"/>
    <w:rsid w:val="00274A2B"/>
    <w:rsid w:val="0028397A"/>
    <w:rsid w:val="00292095"/>
    <w:rsid w:val="002A4AEC"/>
    <w:rsid w:val="002A4B6B"/>
    <w:rsid w:val="002B0CF4"/>
    <w:rsid w:val="002B4A0F"/>
    <w:rsid w:val="002C3E52"/>
    <w:rsid w:val="002D04CD"/>
    <w:rsid w:val="002D618E"/>
    <w:rsid w:val="002F2413"/>
    <w:rsid w:val="003228C2"/>
    <w:rsid w:val="0032605E"/>
    <w:rsid w:val="003338EB"/>
    <w:rsid w:val="00333EDE"/>
    <w:rsid w:val="00335BB7"/>
    <w:rsid w:val="003506FB"/>
    <w:rsid w:val="00377F88"/>
    <w:rsid w:val="00382468"/>
    <w:rsid w:val="0039148C"/>
    <w:rsid w:val="003962BC"/>
    <w:rsid w:val="00396AAC"/>
    <w:rsid w:val="003B49E0"/>
    <w:rsid w:val="003D02F0"/>
    <w:rsid w:val="003F32BC"/>
    <w:rsid w:val="00402090"/>
    <w:rsid w:val="00417497"/>
    <w:rsid w:val="00417A85"/>
    <w:rsid w:val="00421F77"/>
    <w:rsid w:val="004246BF"/>
    <w:rsid w:val="004337D0"/>
    <w:rsid w:val="00436D41"/>
    <w:rsid w:val="00436D52"/>
    <w:rsid w:val="0043754C"/>
    <w:rsid w:val="00440FDB"/>
    <w:rsid w:val="00444C76"/>
    <w:rsid w:val="00447776"/>
    <w:rsid w:val="00457699"/>
    <w:rsid w:val="00474101"/>
    <w:rsid w:val="00481CDE"/>
    <w:rsid w:val="00481D64"/>
    <w:rsid w:val="00486CE6"/>
    <w:rsid w:val="004930C1"/>
    <w:rsid w:val="004A2910"/>
    <w:rsid w:val="004C44BC"/>
    <w:rsid w:val="004D49B6"/>
    <w:rsid w:val="004F015C"/>
    <w:rsid w:val="004F1021"/>
    <w:rsid w:val="004F309E"/>
    <w:rsid w:val="004F3F03"/>
    <w:rsid w:val="004F5FB2"/>
    <w:rsid w:val="004F657B"/>
    <w:rsid w:val="00500A7B"/>
    <w:rsid w:val="00505C6A"/>
    <w:rsid w:val="00517691"/>
    <w:rsid w:val="00521872"/>
    <w:rsid w:val="00521947"/>
    <w:rsid w:val="00526D90"/>
    <w:rsid w:val="00535A1E"/>
    <w:rsid w:val="00541DDD"/>
    <w:rsid w:val="00544BE6"/>
    <w:rsid w:val="00545A50"/>
    <w:rsid w:val="00547753"/>
    <w:rsid w:val="0056141B"/>
    <w:rsid w:val="00562782"/>
    <w:rsid w:val="00571D5E"/>
    <w:rsid w:val="00572247"/>
    <w:rsid w:val="00587D79"/>
    <w:rsid w:val="00587FE7"/>
    <w:rsid w:val="0059258B"/>
    <w:rsid w:val="00595A26"/>
    <w:rsid w:val="0059658B"/>
    <w:rsid w:val="005A0F4F"/>
    <w:rsid w:val="005B134B"/>
    <w:rsid w:val="005B5595"/>
    <w:rsid w:val="005C0C7E"/>
    <w:rsid w:val="005C45DD"/>
    <w:rsid w:val="005C6292"/>
    <w:rsid w:val="005C6A7C"/>
    <w:rsid w:val="005C7502"/>
    <w:rsid w:val="005D0AFE"/>
    <w:rsid w:val="005D3958"/>
    <w:rsid w:val="005D3CDD"/>
    <w:rsid w:val="005D56CC"/>
    <w:rsid w:val="005E6C79"/>
    <w:rsid w:val="00612EEA"/>
    <w:rsid w:val="00621D79"/>
    <w:rsid w:val="0064168E"/>
    <w:rsid w:val="00643101"/>
    <w:rsid w:val="00645594"/>
    <w:rsid w:val="006459BF"/>
    <w:rsid w:val="00654043"/>
    <w:rsid w:val="0065539A"/>
    <w:rsid w:val="00660622"/>
    <w:rsid w:val="00660CFE"/>
    <w:rsid w:val="00665EF8"/>
    <w:rsid w:val="00686590"/>
    <w:rsid w:val="0069735E"/>
    <w:rsid w:val="006A3DFB"/>
    <w:rsid w:val="006B3022"/>
    <w:rsid w:val="006C6F1F"/>
    <w:rsid w:val="006E2EA3"/>
    <w:rsid w:val="006F0EA2"/>
    <w:rsid w:val="006F4623"/>
    <w:rsid w:val="007166F3"/>
    <w:rsid w:val="00721DCF"/>
    <w:rsid w:val="00743086"/>
    <w:rsid w:val="007453A4"/>
    <w:rsid w:val="00764D7C"/>
    <w:rsid w:val="00773EC8"/>
    <w:rsid w:val="00774014"/>
    <w:rsid w:val="007832D9"/>
    <w:rsid w:val="007845FD"/>
    <w:rsid w:val="0079229D"/>
    <w:rsid w:val="007A777D"/>
    <w:rsid w:val="007B01F1"/>
    <w:rsid w:val="007B0E90"/>
    <w:rsid w:val="007B21E4"/>
    <w:rsid w:val="007B3EAA"/>
    <w:rsid w:val="007C20CA"/>
    <w:rsid w:val="007C3C56"/>
    <w:rsid w:val="007D7847"/>
    <w:rsid w:val="007E0E93"/>
    <w:rsid w:val="007F7983"/>
    <w:rsid w:val="00801688"/>
    <w:rsid w:val="008042F7"/>
    <w:rsid w:val="00805D3A"/>
    <w:rsid w:val="00812589"/>
    <w:rsid w:val="00820A74"/>
    <w:rsid w:val="00841FE0"/>
    <w:rsid w:val="0084348B"/>
    <w:rsid w:val="0084598F"/>
    <w:rsid w:val="0084712A"/>
    <w:rsid w:val="008516C4"/>
    <w:rsid w:val="00854143"/>
    <w:rsid w:val="008603FC"/>
    <w:rsid w:val="00863EE4"/>
    <w:rsid w:val="00873DF8"/>
    <w:rsid w:val="008749BD"/>
    <w:rsid w:val="00875EF0"/>
    <w:rsid w:val="00883657"/>
    <w:rsid w:val="0089271E"/>
    <w:rsid w:val="008A2797"/>
    <w:rsid w:val="008A4957"/>
    <w:rsid w:val="008C6971"/>
    <w:rsid w:val="008D4353"/>
    <w:rsid w:val="008E4F5A"/>
    <w:rsid w:val="008E7E9C"/>
    <w:rsid w:val="008F083D"/>
    <w:rsid w:val="008F3AE3"/>
    <w:rsid w:val="008F44A3"/>
    <w:rsid w:val="00913C95"/>
    <w:rsid w:val="00914695"/>
    <w:rsid w:val="00914B8B"/>
    <w:rsid w:val="0092003E"/>
    <w:rsid w:val="009253F4"/>
    <w:rsid w:val="00930097"/>
    <w:rsid w:val="00934FDE"/>
    <w:rsid w:val="009376D4"/>
    <w:rsid w:val="009408A8"/>
    <w:rsid w:val="00953146"/>
    <w:rsid w:val="009538D0"/>
    <w:rsid w:val="00973FAA"/>
    <w:rsid w:val="00977641"/>
    <w:rsid w:val="009B2F7E"/>
    <w:rsid w:val="009C5BD2"/>
    <w:rsid w:val="009D72FC"/>
    <w:rsid w:val="009E291E"/>
    <w:rsid w:val="009E4E88"/>
    <w:rsid w:val="009E6B61"/>
    <w:rsid w:val="009E7F70"/>
    <w:rsid w:val="009F44A2"/>
    <w:rsid w:val="009F71C1"/>
    <w:rsid w:val="00A0085D"/>
    <w:rsid w:val="00A02610"/>
    <w:rsid w:val="00A14ADF"/>
    <w:rsid w:val="00A16D4F"/>
    <w:rsid w:val="00A26982"/>
    <w:rsid w:val="00A273C4"/>
    <w:rsid w:val="00A33F79"/>
    <w:rsid w:val="00A351C1"/>
    <w:rsid w:val="00A82FF2"/>
    <w:rsid w:val="00A84736"/>
    <w:rsid w:val="00A945F1"/>
    <w:rsid w:val="00A97EAD"/>
    <w:rsid w:val="00AA6741"/>
    <w:rsid w:val="00AB112B"/>
    <w:rsid w:val="00AB5DE6"/>
    <w:rsid w:val="00AC3790"/>
    <w:rsid w:val="00AC5186"/>
    <w:rsid w:val="00AE5680"/>
    <w:rsid w:val="00B059BC"/>
    <w:rsid w:val="00B230E0"/>
    <w:rsid w:val="00B23CAE"/>
    <w:rsid w:val="00B36529"/>
    <w:rsid w:val="00B37EB7"/>
    <w:rsid w:val="00B471E8"/>
    <w:rsid w:val="00B60F18"/>
    <w:rsid w:val="00B67275"/>
    <w:rsid w:val="00B72975"/>
    <w:rsid w:val="00B86E0B"/>
    <w:rsid w:val="00B86F9C"/>
    <w:rsid w:val="00B9018F"/>
    <w:rsid w:val="00B9622D"/>
    <w:rsid w:val="00BA0EA6"/>
    <w:rsid w:val="00BA2B70"/>
    <w:rsid w:val="00BA5077"/>
    <w:rsid w:val="00BA774E"/>
    <w:rsid w:val="00BB4F0C"/>
    <w:rsid w:val="00BD451C"/>
    <w:rsid w:val="00BE765D"/>
    <w:rsid w:val="00BF57AC"/>
    <w:rsid w:val="00C225FF"/>
    <w:rsid w:val="00C32008"/>
    <w:rsid w:val="00C36DF3"/>
    <w:rsid w:val="00C43A84"/>
    <w:rsid w:val="00C43CFD"/>
    <w:rsid w:val="00C479E9"/>
    <w:rsid w:val="00C81F37"/>
    <w:rsid w:val="00CA3B21"/>
    <w:rsid w:val="00CB5C24"/>
    <w:rsid w:val="00CC18C6"/>
    <w:rsid w:val="00CC2B49"/>
    <w:rsid w:val="00CC4052"/>
    <w:rsid w:val="00CE5D82"/>
    <w:rsid w:val="00CF05D9"/>
    <w:rsid w:val="00D07E1E"/>
    <w:rsid w:val="00D130E0"/>
    <w:rsid w:val="00D1534F"/>
    <w:rsid w:val="00D235E7"/>
    <w:rsid w:val="00D27468"/>
    <w:rsid w:val="00D32347"/>
    <w:rsid w:val="00D35AC2"/>
    <w:rsid w:val="00D42EF9"/>
    <w:rsid w:val="00D468F0"/>
    <w:rsid w:val="00D5050C"/>
    <w:rsid w:val="00D5336A"/>
    <w:rsid w:val="00D57775"/>
    <w:rsid w:val="00D57AD0"/>
    <w:rsid w:val="00D60F25"/>
    <w:rsid w:val="00D64432"/>
    <w:rsid w:val="00D70086"/>
    <w:rsid w:val="00D71EF6"/>
    <w:rsid w:val="00D76CF0"/>
    <w:rsid w:val="00D93543"/>
    <w:rsid w:val="00DA17CC"/>
    <w:rsid w:val="00DA1C00"/>
    <w:rsid w:val="00DA69AD"/>
    <w:rsid w:val="00DB4B6F"/>
    <w:rsid w:val="00DB7E30"/>
    <w:rsid w:val="00DC2684"/>
    <w:rsid w:val="00DC38F1"/>
    <w:rsid w:val="00DD010A"/>
    <w:rsid w:val="00DD0E07"/>
    <w:rsid w:val="00DD407E"/>
    <w:rsid w:val="00DE0623"/>
    <w:rsid w:val="00DE1C1E"/>
    <w:rsid w:val="00E04759"/>
    <w:rsid w:val="00E31C55"/>
    <w:rsid w:val="00E44A81"/>
    <w:rsid w:val="00E542FF"/>
    <w:rsid w:val="00E67A79"/>
    <w:rsid w:val="00E816D0"/>
    <w:rsid w:val="00E85F99"/>
    <w:rsid w:val="00E8610C"/>
    <w:rsid w:val="00E96E4E"/>
    <w:rsid w:val="00EB31FF"/>
    <w:rsid w:val="00EB3C82"/>
    <w:rsid w:val="00EB3DF7"/>
    <w:rsid w:val="00EB56E3"/>
    <w:rsid w:val="00EC34B1"/>
    <w:rsid w:val="00ED056A"/>
    <w:rsid w:val="00ED13D0"/>
    <w:rsid w:val="00ED5296"/>
    <w:rsid w:val="00ED68CE"/>
    <w:rsid w:val="00EE13AD"/>
    <w:rsid w:val="00EF63E4"/>
    <w:rsid w:val="00F03567"/>
    <w:rsid w:val="00F065ED"/>
    <w:rsid w:val="00F10BF1"/>
    <w:rsid w:val="00F10C26"/>
    <w:rsid w:val="00F1113B"/>
    <w:rsid w:val="00F13BD5"/>
    <w:rsid w:val="00F14BA1"/>
    <w:rsid w:val="00F14DF2"/>
    <w:rsid w:val="00F22A5E"/>
    <w:rsid w:val="00F25DC5"/>
    <w:rsid w:val="00F30074"/>
    <w:rsid w:val="00F42CA0"/>
    <w:rsid w:val="00F43CA7"/>
    <w:rsid w:val="00F47311"/>
    <w:rsid w:val="00F531BA"/>
    <w:rsid w:val="00F66862"/>
    <w:rsid w:val="00F67822"/>
    <w:rsid w:val="00F71629"/>
    <w:rsid w:val="00F8319A"/>
    <w:rsid w:val="00F90DD4"/>
    <w:rsid w:val="00FA57E8"/>
    <w:rsid w:val="00FB75CA"/>
    <w:rsid w:val="00FB76B7"/>
    <w:rsid w:val="00FD0DA2"/>
    <w:rsid w:val="00FD36D4"/>
    <w:rsid w:val="00FF2086"/>
    <w:rsid w:val="00FF26DE"/>
    <w:rsid w:val="00FF4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B0CEE"/>
  <w15:docId w15:val="{108C228C-F0DB-494B-9C14-A95C2D01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5D3CDD"/>
    <w:rPr>
      <w:rFonts w:ascii="Calibri" w:eastAsia="Calibri" w:hAnsi="Calibri" w:cs="Calibri"/>
      <w:lang w:val="it-IT" w:eastAsia="it-IT" w:bidi="it-IT"/>
    </w:rPr>
  </w:style>
  <w:style w:type="paragraph" w:styleId="Titolo1">
    <w:name w:val="heading 1"/>
    <w:basedOn w:val="Normale"/>
    <w:uiPriority w:val="1"/>
    <w:qFormat/>
    <w:pPr>
      <w:ind w:left="110"/>
      <w:outlineLvl w:val="0"/>
    </w:pPr>
    <w:rPr>
      <w:b/>
      <w:bCs/>
      <w:sz w:val="28"/>
      <w:szCs w:val="28"/>
    </w:rPr>
  </w:style>
  <w:style w:type="paragraph" w:styleId="Titolo2">
    <w:name w:val="heading 2"/>
    <w:basedOn w:val="Normale"/>
    <w:uiPriority w:val="1"/>
    <w:qFormat/>
    <w:pPr>
      <w:ind w:left="394"/>
      <w:outlineLvl w:val="1"/>
    </w:pPr>
    <w:rPr>
      <w:b/>
      <w:bCs/>
      <w:sz w:val="24"/>
      <w:szCs w:val="24"/>
    </w:rPr>
  </w:style>
  <w:style w:type="paragraph" w:styleId="Titolo3">
    <w:name w:val="heading 3"/>
    <w:basedOn w:val="Normale"/>
    <w:uiPriority w:val="1"/>
    <w:qFormat/>
    <w:pPr>
      <w:ind w:left="818"/>
      <w:outlineLvl w:val="2"/>
    </w:pPr>
    <w:rPr>
      <w:rFonts w:ascii="Times New Roman" w:eastAsia="Times New Roman" w:hAnsi="Times New Roman" w:cs="Times New Roman"/>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0" w:hanging="361"/>
    </w:pPr>
  </w:style>
  <w:style w:type="paragraph" w:customStyle="1" w:styleId="TableParagraph">
    <w:name w:val="Table Paragraph"/>
    <w:basedOn w:val="Normale"/>
    <w:uiPriority w:val="1"/>
    <w:qFormat/>
    <w:pPr>
      <w:ind w:left="107"/>
    </w:pPr>
    <w:rPr>
      <w:rFonts w:ascii="Times New Roman" w:eastAsia="Times New Roman" w:hAnsi="Times New Roman" w:cs="Times New Roman"/>
    </w:rPr>
  </w:style>
  <w:style w:type="paragraph" w:styleId="Intestazione">
    <w:name w:val="header"/>
    <w:basedOn w:val="Normale"/>
    <w:link w:val="IntestazioneCarattere"/>
    <w:uiPriority w:val="99"/>
    <w:unhideWhenUsed/>
    <w:rsid w:val="0006648C"/>
    <w:pPr>
      <w:tabs>
        <w:tab w:val="center" w:pos="4819"/>
        <w:tab w:val="right" w:pos="9638"/>
      </w:tabs>
    </w:pPr>
  </w:style>
  <w:style w:type="character" w:customStyle="1" w:styleId="IntestazioneCarattere">
    <w:name w:val="Intestazione Carattere"/>
    <w:basedOn w:val="Carpredefinitoparagrafo"/>
    <w:link w:val="Intestazione"/>
    <w:uiPriority w:val="99"/>
    <w:rsid w:val="0006648C"/>
    <w:rPr>
      <w:rFonts w:ascii="Calibri" w:eastAsia="Calibri" w:hAnsi="Calibri" w:cs="Calibri"/>
      <w:lang w:val="it-IT" w:eastAsia="it-IT" w:bidi="it-IT"/>
    </w:rPr>
  </w:style>
  <w:style w:type="paragraph" w:styleId="Pidipagina">
    <w:name w:val="footer"/>
    <w:basedOn w:val="Normale"/>
    <w:link w:val="PidipaginaCarattere"/>
    <w:uiPriority w:val="99"/>
    <w:unhideWhenUsed/>
    <w:rsid w:val="0006648C"/>
    <w:pPr>
      <w:tabs>
        <w:tab w:val="center" w:pos="4819"/>
        <w:tab w:val="right" w:pos="9638"/>
      </w:tabs>
    </w:pPr>
  </w:style>
  <w:style w:type="character" w:customStyle="1" w:styleId="PidipaginaCarattere">
    <w:name w:val="Piè di pagina Carattere"/>
    <w:basedOn w:val="Carpredefinitoparagrafo"/>
    <w:link w:val="Pidipagina"/>
    <w:uiPriority w:val="99"/>
    <w:rsid w:val="0006648C"/>
    <w:rPr>
      <w:rFonts w:ascii="Calibri" w:eastAsia="Calibri" w:hAnsi="Calibri" w:cs="Calibri"/>
      <w:lang w:val="it-IT" w:eastAsia="it-IT" w:bidi="it-IT"/>
    </w:rPr>
  </w:style>
  <w:style w:type="character" w:styleId="Collegamentoipertestuale">
    <w:name w:val="Hyperlink"/>
    <w:rsid w:val="0006648C"/>
    <w:rPr>
      <w:color w:val="0000FF"/>
      <w:u w:val="single"/>
    </w:rPr>
  </w:style>
  <w:style w:type="paragraph" w:styleId="Nessunaspaziatura">
    <w:name w:val="No Spacing"/>
    <w:uiPriority w:val="1"/>
    <w:qFormat/>
    <w:rsid w:val="00D76CF0"/>
    <w:rPr>
      <w:rFonts w:ascii="Calibri" w:eastAsia="Calibri" w:hAnsi="Calibri" w:cs="Calibri"/>
      <w:lang w:val="it-IT" w:eastAsia="it-IT" w:bidi="it-IT"/>
    </w:rPr>
  </w:style>
  <w:style w:type="paragraph" w:customStyle="1" w:styleId="Default">
    <w:name w:val="Default"/>
    <w:rsid w:val="00AA6741"/>
    <w:pPr>
      <w:widowControl/>
      <w:adjustRightInd w:val="0"/>
    </w:pPr>
    <w:rPr>
      <w:rFonts w:ascii="Verdana" w:hAnsi="Verdana" w:cs="Verdana"/>
      <w:color w:val="000000"/>
      <w:sz w:val="24"/>
      <w:szCs w:val="24"/>
      <w:lang w:val="it-IT"/>
    </w:rPr>
  </w:style>
  <w:style w:type="table" w:styleId="Grigliatabella">
    <w:name w:val="Table Grid"/>
    <w:basedOn w:val="Tabellanormale"/>
    <w:uiPriority w:val="59"/>
    <w:rsid w:val="00660622"/>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D36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36D4"/>
    <w:rPr>
      <w:rFonts w:ascii="Tahoma" w:eastAsia="Calibri" w:hAnsi="Tahoma" w:cs="Tahoma"/>
      <w:sz w:val="16"/>
      <w:szCs w:val="16"/>
      <w:lang w:val="it-IT" w:eastAsia="it-IT" w:bidi="it-IT"/>
    </w:rPr>
  </w:style>
  <w:style w:type="paragraph" w:customStyle="1" w:styleId="1TESTOALSALS">
    <w:name w:val="1 TESTO ALS (ALS)"/>
    <w:basedOn w:val="Normale"/>
    <w:uiPriority w:val="99"/>
    <w:rsid w:val="00481D64"/>
    <w:pPr>
      <w:widowControl/>
      <w:adjustRightInd w:val="0"/>
      <w:spacing w:line="264" w:lineRule="auto"/>
      <w:jc w:val="both"/>
      <w:textAlignment w:val="center"/>
    </w:pPr>
    <w:rPr>
      <w:rFonts w:ascii="Minion Pro" w:eastAsiaTheme="minorEastAsia" w:hAnsi="Minion Pro" w:cs="Minion Pro"/>
      <w:color w:val="000000"/>
      <w:sz w:val="24"/>
      <w:szCs w:val="24"/>
      <w:lang w:bidi="ar-SA"/>
    </w:rPr>
  </w:style>
  <w:style w:type="character" w:customStyle="1" w:styleId="GRASSETTO">
    <w:name w:val="GRASSETTO"/>
    <w:uiPriority w:val="99"/>
    <w:rsid w:val="00481D64"/>
    <w:rPr>
      <w:rFonts w:ascii="Minion Pro" w:hAnsi="Minion Pro" w:cs="Minion Pro"/>
      <w:b/>
      <w:bCs/>
      <w:color w:val="000000"/>
      <w:sz w:val="24"/>
      <w:szCs w:val="24"/>
    </w:rPr>
  </w:style>
  <w:style w:type="numbering" w:customStyle="1" w:styleId="WWNum6">
    <w:name w:val="WWNum6"/>
    <w:rsid w:val="00544BE6"/>
    <w:pPr>
      <w:numPr>
        <w:numId w:val="14"/>
      </w:numPr>
    </w:pPr>
  </w:style>
  <w:style w:type="paragraph" w:styleId="Titolo">
    <w:name w:val="Title"/>
    <w:basedOn w:val="Normale"/>
    <w:link w:val="TitoloCarattere"/>
    <w:uiPriority w:val="1"/>
    <w:qFormat/>
    <w:rsid w:val="00197D43"/>
    <w:pPr>
      <w:spacing w:line="247" w:lineRule="exact"/>
      <w:ind w:left="674"/>
      <w:jc w:val="both"/>
    </w:pPr>
    <w:rPr>
      <w:rFonts w:ascii="Times New Roman" w:eastAsia="Times New Roman" w:hAnsi="Times New Roman" w:cs="Times New Roman"/>
      <w:b/>
      <w:bCs/>
      <w:sz w:val="24"/>
      <w:szCs w:val="24"/>
      <w:lang w:eastAsia="en-US" w:bidi="ar-SA"/>
    </w:rPr>
  </w:style>
  <w:style w:type="character" w:customStyle="1" w:styleId="TitoloCarattere">
    <w:name w:val="Titolo Carattere"/>
    <w:basedOn w:val="Carpredefinitoparagrafo"/>
    <w:link w:val="Titolo"/>
    <w:uiPriority w:val="1"/>
    <w:rsid w:val="00197D43"/>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981238">
      <w:bodyDiv w:val="1"/>
      <w:marLeft w:val="0"/>
      <w:marRight w:val="0"/>
      <w:marTop w:val="0"/>
      <w:marBottom w:val="0"/>
      <w:divBdr>
        <w:top w:val="none" w:sz="0" w:space="0" w:color="auto"/>
        <w:left w:val="none" w:sz="0" w:space="0" w:color="auto"/>
        <w:bottom w:val="none" w:sz="0" w:space="0" w:color="auto"/>
        <w:right w:val="none" w:sz="0" w:space="0" w:color="auto"/>
      </w:divBdr>
    </w:div>
    <w:div w:id="849414756">
      <w:bodyDiv w:val="1"/>
      <w:marLeft w:val="0"/>
      <w:marRight w:val="0"/>
      <w:marTop w:val="0"/>
      <w:marBottom w:val="0"/>
      <w:divBdr>
        <w:top w:val="none" w:sz="0" w:space="0" w:color="auto"/>
        <w:left w:val="none" w:sz="0" w:space="0" w:color="auto"/>
        <w:bottom w:val="none" w:sz="0" w:space="0" w:color="auto"/>
        <w:right w:val="none" w:sz="0" w:space="0" w:color="auto"/>
      </w:divBdr>
    </w:div>
    <w:div w:id="1753432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8DB8-90AD-574B-93CE-2F1BD35B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282</Words>
  <Characters>1614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13</cp:revision>
  <cp:lastPrinted>2021-10-05T09:12:00Z</cp:lastPrinted>
  <dcterms:created xsi:type="dcterms:W3CDTF">2021-10-05T09:03:00Z</dcterms:created>
  <dcterms:modified xsi:type="dcterms:W3CDTF">2021-10-14T16:26:00Z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Creator">
    <vt:lpwstr>PScript5.dll Version 5.2.2</vt:lpwstr>
  </property>
  <property fmtid="{D5CDD505-2E9C-101B-9397-08002B2CF9AE}" pid="4" name="LastSaved">
    <vt:filetime>2019-09-16T00:00:00Z</vt:filetime>
  </property>
</Properties>
</file>