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B7" w:rsidRDefault="002F51B7" w:rsidP="002F51B7">
      <w:pPr>
        <w:pStyle w:val="Corpotesto"/>
        <w:spacing w:line="14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2F51B7" w:rsidRDefault="002F51B7" w:rsidP="002F51B7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2F51B7" w:rsidRDefault="002F51B7" w:rsidP="002F51B7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2552066</wp:posOffset>
            </wp:positionH>
            <wp:positionV relativeFrom="paragraph">
              <wp:posOffset>67945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52" cy="74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BB73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08393B" w:rsidRDefault="0008393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2F51B7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081537FA" wp14:editId="31113027">
            <wp:simplePos x="0" y="0"/>
            <wp:positionH relativeFrom="page">
              <wp:posOffset>828675</wp:posOffset>
            </wp:positionH>
            <wp:positionV relativeFrom="paragraph">
              <wp:posOffset>217170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2A22FD5B" wp14:editId="1B5E599D">
            <wp:simplePos x="0" y="0"/>
            <wp:positionH relativeFrom="page">
              <wp:posOffset>1761490</wp:posOffset>
            </wp:positionH>
            <wp:positionV relativeFrom="paragraph">
              <wp:posOffset>215265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F51B7" w:rsidRDefault="002F51B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4B56A5" w:rsidRDefault="004B56A5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91F31" w:rsidRDefault="00F91F31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Istruzione – Fondo Sociale Europeo (FSE). Asse I – Istruzione – Obiettivi Specifici 10.2 – Azione 10.2.2 – Nota di Adesione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145E2F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u w:val="single"/>
        </w:rPr>
      </w:pPr>
      <w:r w:rsidRPr="00145E2F">
        <w:rPr>
          <w:rStyle w:val="Nessuno"/>
          <w:rFonts w:ascii="Calibri" w:eastAsia="Calibri" w:hAnsi="Calibri" w:cs="Calibri"/>
          <w:b/>
          <w:u w:val="single"/>
        </w:rPr>
        <w:t>Ta</w:t>
      </w:r>
      <w:r w:rsidR="002872C4" w:rsidRPr="00145E2F">
        <w:rPr>
          <w:rStyle w:val="Nessuno"/>
          <w:rFonts w:ascii="Calibri" w:eastAsia="Calibri" w:hAnsi="Calibri" w:cs="Calibri"/>
          <w:b/>
          <w:u w:val="single"/>
        </w:rPr>
        <w:t>bella di Valutazione dei titoli</w:t>
      </w:r>
      <w:r w:rsidR="00720C34" w:rsidRPr="00145E2F">
        <w:rPr>
          <w:rStyle w:val="Nessuno"/>
          <w:rFonts w:ascii="Calibri" w:eastAsia="Calibri" w:hAnsi="Calibri" w:cs="Calibri"/>
          <w:b/>
          <w:u w:val="single"/>
        </w:rPr>
        <w:t xml:space="preserve">: </w:t>
      </w:r>
      <w:r w:rsidR="00F91F31" w:rsidRPr="00145E2F">
        <w:rPr>
          <w:rStyle w:val="Nessuno"/>
          <w:rFonts w:ascii="Calibri" w:eastAsia="Calibri" w:hAnsi="Calibri" w:cs="Calibri"/>
          <w:b/>
          <w:u w:val="single"/>
        </w:rPr>
        <w:t>TUTOR</w:t>
      </w:r>
      <w:r w:rsidRPr="00145E2F">
        <w:rPr>
          <w:rStyle w:val="Nessuno"/>
          <w:rFonts w:ascii="Calibri" w:eastAsia="Calibri" w:hAnsi="Calibri" w:cs="Calibri"/>
          <w:u w:val="single"/>
        </w:rPr>
        <w:t>:</w:t>
      </w:r>
      <w:r w:rsidRPr="00145E2F">
        <w:rPr>
          <w:rStyle w:val="Nessuno"/>
          <w:rFonts w:ascii="Calibri" w:eastAsia="Calibri" w:hAnsi="Calibri" w:cs="Calibri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78"/>
        <w:gridCol w:w="3518"/>
        <w:gridCol w:w="1727"/>
        <w:gridCol w:w="1842"/>
      </w:tblGrid>
      <w:tr w:rsidR="0008393B" w:rsidRPr="00720C34" w:rsidTr="004C2615">
        <w:trPr>
          <w:trHeight w:val="853"/>
          <w:jc w:val="center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PUNTI </w:t>
            </w:r>
            <w:proofErr w:type="spell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4C2615">
        <w:trPr>
          <w:trHeight w:val="510"/>
          <w:jc w:val="center"/>
        </w:trPr>
        <w:tc>
          <w:tcPr>
            <w:tcW w:w="367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  <w:proofErr w:type="spellStart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20 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N.B. Il punteggio è attribuito per un solo titolo 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2872C4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4C261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E359E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BE359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BE359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20</w:t>
            </w:r>
          </w:p>
          <w:p w:rsidR="00BE359E" w:rsidRPr="00F40C3D" w:rsidRDefault="00D74295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2214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14</w:t>
            </w:r>
          </w:p>
          <w:p w:rsidR="00BE359E" w:rsidRPr="00F40C3D" w:rsidRDefault="00D74295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1541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16</w:t>
            </w:r>
          </w:p>
          <w:p w:rsidR="00BE359E" w:rsidRPr="00BE359E" w:rsidRDefault="00D74295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1809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4C2615">
        <w:trPr>
          <w:trHeight w:val="688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9E" w:rsidRPr="00BE359E" w:rsidRDefault="004C2615" w:rsidP="00BE359E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triennale </w:t>
            </w:r>
            <w:r w:rsidR="002872C4" w:rsidRPr="00720C34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="00BE359E"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BE359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BE359E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15</w:t>
            </w:r>
          </w:p>
          <w:p w:rsidR="00BE359E" w:rsidRPr="00F40C3D" w:rsidRDefault="00D74295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34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  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66 a 90   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8</w:t>
            </w:r>
          </w:p>
          <w:p w:rsidR="00BE359E" w:rsidRPr="00F40C3D" w:rsidRDefault="00D74295" w:rsidP="00BE359E">
            <w:pPr>
              <w:spacing w:before="11"/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-752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91 a   100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10</w:t>
            </w:r>
          </w:p>
          <w:p w:rsidR="002872C4" w:rsidRPr="00BE359E" w:rsidRDefault="00D74295" w:rsidP="00BE359E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color w:val="000000" w:themeColor="text1"/>
                  <w:sz w:val="22"/>
                  <w:szCs w:val="22"/>
                </w:rPr>
                <w:id w:val="10937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15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Da 101 a 110     </w:t>
            </w:r>
            <w:proofErr w:type="spellStart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BE359E" w:rsidRPr="00F40C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615" w:rsidRPr="00720C34" w:rsidTr="004C2615">
        <w:trPr>
          <w:trHeight w:val="510"/>
          <w:jc w:val="center"/>
        </w:trPr>
        <w:tc>
          <w:tcPr>
            <w:tcW w:w="36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C2615" w:rsidRPr="00720C34" w:rsidRDefault="004C2615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2615" w:rsidRDefault="00D74295" w:rsidP="004C2615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-5604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4C2615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4C2615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 Diploma </w:t>
            </w:r>
            <w:r w:rsidR="004C2615" w:rsidRPr="0066055C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4C2615">
              <w:rPr>
                <w:rFonts w:ascii="Calibri" w:hAnsi="Calibri" w:cs="Calibri"/>
                <w:sz w:val="22"/>
                <w:szCs w:val="22"/>
              </w:rPr>
              <w:t xml:space="preserve"> = punti 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4C2615" w:rsidRPr="00720C34" w:rsidRDefault="004C26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93B" w:rsidRPr="00720C34" w:rsidTr="004C2615">
        <w:trPr>
          <w:trHeight w:val="133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Pr="00720C34" w:rsidRDefault="006D37E7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Corsi di specializzazione attinenti la tipologia del modulo - (scuole di specializzazione, master, corsi post laurea, </w:t>
            </w:r>
            <w:proofErr w:type="spellStart"/>
            <w:proofErr w:type="gramStart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–</w:t>
            </w:r>
          </w:p>
          <w:p w:rsidR="0008393B" w:rsidRPr="00720C34" w:rsidRDefault="006D37E7">
            <w:pPr>
              <w:spacing w:before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Corso di durata non inferiore ad un anno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Default="00F40C3D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AB2057" w:rsidRDefault="004C2615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20</w:t>
            </w:r>
          </w:p>
          <w:p w:rsidR="0008393B" w:rsidRPr="00AB2057" w:rsidRDefault="006D37E7" w:rsidP="00AB2057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Punti 5 per corso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8393B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Pr="00F40C3D" w:rsidRDefault="006D37E7" w:rsidP="00F40C3D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</w:t>
            </w:r>
            <w:r w:rsidR="00F40C3D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ttestati di formazione inerenti 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al modulo non </w:t>
            </w:r>
            <w:r w:rsidR="002872C4"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inferiori a 25 h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AB2057" w:rsidRDefault="006D37E7" w:rsidP="00AB2057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08393B" w:rsidRPr="00AB2057" w:rsidRDefault="006D37E7" w:rsidP="00AB2057">
            <w:pPr>
              <w:spacing w:before="11"/>
              <w:ind w:left="21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Punti 5 per attestato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08393B" w:rsidRPr="00720C34" w:rsidRDefault="000839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>Esperienza di docenza nel settore di pertinenza nelle scuole pubbliche/private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Pr="00720C34" w:rsidRDefault="004C2615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20</w:t>
            </w:r>
          </w:p>
          <w:p w:rsidR="00F40C3D" w:rsidRPr="00720C34" w:rsidRDefault="00F40C3D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 per esperienza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qualità di tutor/esperto formatore PON, POR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F40C3D" w:rsidRDefault="00C32175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20</w:t>
            </w:r>
          </w:p>
          <w:p w:rsidR="00F40C3D" w:rsidRDefault="00F40C3D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 per espe</w:t>
            </w:r>
            <w:bookmarkStart w:id="0" w:name="_GoBack"/>
            <w:bookmarkEnd w:id="0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rienza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4C2615">
        <w:trPr>
          <w:trHeight w:val="612"/>
          <w:jc w:val="center"/>
        </w:trPr>
        <w:tc>
          <w:tcPr>
            <w:tcW w:w="3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0C3D" w:rsidRPr="00D74295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D74295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documentate su tematiche del modulo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F40C3D" w:rsidRDefault="00F40C3D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F40C3D" w:rsidRDefault="00F40C3D" w:rsidP="00F40C3D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</w:t>
            </w: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  <w:p w:rsidR="00F40C3D" w:rsidRPr="00720C34" w:rsidRDefault="00F40C3D" w:rsidP="00F40C3D">
            <w:pPr>
              <w:spacing w:before="11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0C3D" w:rsidRPr="00720C34" w:rsidTr="00F91F31">
        <w:trPr>
          <w:trHeight w:val="290"/>
          <w:jc w:val="center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  O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T  A  L  E 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F40C3D" w:rsidRPr="00720C34" w:rsidRDefault="00F40C3D" w:rsidP="00F40C3D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100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 xml:space="preserve">Firma </w:t>
      </w:r>
      <w:proofErr w:type="spellStart"/>
      <w:r w:rsidRPr="00720C34">
        <w:rPr>
          <w:rStyle w:val="Nessuno"/>
        </w:rPr>
        <w:t>Candidato</w:t>
      </w:r>
      <w:proofErr w:type="spellEnd"/>
      <w:r w:rsidRPr="00720C34">
        <w:rPr>
          <w:rStyle w:val="Nessuno"/>
        </w:rPr>
        <w:t>/</w:t>
      </w:r>
      <w:proofErr w:type="gramStart"/>
      <w:r w:rsidRPr="00720C34">
        <w:rPr>
          <w:rStyle w:val="Nessuno"/>
        </w:rPr>
        <w:t>a  _</w:t>
      </w:r>
      <w:proofErr w:type="gramEnd"/>
      <w:r w:rsidRPr="00720C34">
        <w:rPr>
          <w:rStyle w:val="Nessuno"/>
        </w:rPr>
        <w:t>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1"/>
      <w:footerReference w:type="default" r:id="rId12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B7" w:rsidRDefault="002F51B7">
      <w:r>
        <w:separator/>
      </w:r>
    </w:p>
  </w:endnote>
  <w:endnote w:type="continuationSeparator" w:id="0">
    <w:p w:rsidR="002F51B7" w:rsidRDefault="002F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</w:t>
    </w:r>
    <w:proofErr w:type="gramStart"/>
    <w:r>
      <w:rPr>
        <w:rFonts w:ascii="Calibri" w:eastAsia="Calibri" w:hAnsi="Calibri" w:cs="Calibri"/>
        <w:sz w:val="20"/>
        <w:szCs w:val="20"/>
      </w:rPr>
      <w:t xml:space="preserve">web:  </w:t>
    </w:r>
    <w:hyperlink r:id="rId1" w:history="1">
      <w:r>
        <w:rPr>
          <w:rStyle w:val="Hyperlink0"/>
        </w:rPr>
        <w:t>www.ioborrelli.edu.it</w:t>
      </w:r>
      <w:proofErr w:type="gramEnd"/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2F51B7" w:rsidRDefault="002F51B7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</w:t>
    </w:r>
    <w:proofErr w:type="gramStart"/>
    <w:r>
      <w:rPr>
        <w:rStyle w:val="Nessuno"/>
        <w:rFonts w:ascii="Calibri" w:eastAsia="Calibri" w:hAnsi="Calibri" w:cs="Calibri"/>
        <w:sz w:val="18"/>
        <w:szCs w:val="18"/>
      </w:rPr>
      <w:t xml:space="preserve">91021720791  </w:t>
    </w:r>
    <w:r>
      <w:rPr>
        <w:rStyle w:val="Nessuno"/>
        <w:rFonts w:ascii="Arial Unicode MS" w:hAnsi="Arial Unicode MS"/>
        <w:sz w:val="18"/>
        <w:szCs w:val="18"/>
      </w:rPr>
      <w:t>☏</w:t>
    </w:r>
    <w:proofErr w:type="gramEnd"/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Style w:val="Nessuno"/>
        <w:rFonts w:ascii="Calibri" w:eastAsia="Calibri" w:hAnsi="Calibri" w:cs="Calibri"/>
        <w:sz w:val="18"/>
        <w:szCs w:val="18"/>
      </w:rPr>
      <w:t>Pec</w:t>
    </w:r>
    <w:proofErr w:type="spellEnd"/>
    <w:r>
      <w:rPr>
        <w:rStyle w:val="Nessuno"/>
        <w:rFonts w:ascii="Calibri" w:eastAsia="Calibri" w:hAnsi="Calibri" w:cs="Calibri"/>
        <w:sz w:val="18"/>
        <w:szCs w:val="18"/>
      </w:rPr>
      <w:t xml:space="preserve">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B7" w:rsidRDefault="002F51B7">
      <w:r>
        <w:separator/>
      </w:r>
    </w:p>
  </w:footnote>
  <w:footnote w:type="continuationSeparator" w:id="0">
    <w:p w:rsidR="002F51B7" w:rsidRDefault="002F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1B7" w:rsidRDefault="002F51B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145E2F"/>
    <w:rsid w:val="0017026E"/>
    <w:rsid w:val="002872C4"/>
    <w:rsid w:val="002F51B7"/>
    <w:rsid w:val="0030484B"/>
    <w:rsid w:val="003763C3"/>
    <w:rsid w:val="00435B01"/>
    <w:rsid w:val="004B56A5"/>
    <w:rsid w:val="004C2615"/>
    <w:rsid w:val="006D37E7"/>
    <w:rsid w:val="00720C34"/>
    <w:rsid w:val="00912B31"/>
    <w:rsid w:val="00AB2057"/>
    <w:rsid w:val="00AC0013"/>
    <w:rsid w:val="00BE359E"/>
    <w:rsid w:val="00C32175"/>
    <w:rsid w:val="00CE2C52"/>
    <w:rsid w:val="00D431E6"/>
    <w:rsid w:val="00D74295"/>
    <w:rsid w:val="00F40C3D"/>
    <w:rsid w:val="00F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F51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1B7"/>
    <w:rPr>
      <w:rFonts w:ascii="Verdana" w:eastAsia="Verdana" w:hAnsi="Verdana" w:cs="Verdana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15</cp:revision>
  <dcterms:created xsi:type="dcterms:W3CDTF">2024-02-12T18:21:00Z</dcterms:created>
  <dcterms:modified xsi:type="dcterms:W3CDTF">2024-02-18T20:21:00Z</dcterms:modified>
</cp:coreProperties>
</file>