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E71" w:rsidRPr="00C20594" w:rsidRDefault="00057E71" w:rsidP="00057E71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 w:rsidRPr="00025D95">
        <w:rPr>
          <w:rFonts w:ascii="Calibri" w:eastAsia="Calibri" w:hAnsi="Calibri" w:cs="Calibri"/>
          <w:iCs/>
          <w:sz w:val="24"/>
          <w:szCs w:val="24"/>
          <w:u w:val="single"/>
          <w:lang w:eastAsia="en-US"/>
        </w:rPr>
        <w:t>Gruppo di lavoro STEM e Multilinguismo</w:t>
      </w:r>
    </w:p>
    <w:p w:rsidR="00057E71" w:rsidRPr="00C20594" w:rsidRDefault="00057E71" w:rsidP="00057E71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057E71" w:rsidRPr="00C20594" w:rsidRDefault="00057E71" w:rsidP="00057E71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057E71" w:rsidRPr="000546B7" w:rsidRDefault="00057E71" w:rsidP="00057E71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057E71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057E71" w:rsidRPr="00C20594" w:rsidRDefault="00057E71" w:rsidP="00057E71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057E71" w:rsidRPr="00C20594" w:rsidRDefault="00057E71" w:rsidP="00057E71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057E71" w:rsidRDefault="00057E71" w:rsidP="00057E71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GRUPPO DI LAVORO relativamente al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progetto </w:t>
      </w:r>
      <w:r>
        <w:rPr>
          <w:rFonts w:ascii="Arial" w:eastAsiaTheme="minorEastAsia" w:hAnsi="Arial" w:cs="Arial"/>
          <w:sz w:val="18"/>
          <w:szCs w:val="18"/>
        </w:rPr>
        <w:t xml:space="preserve">di cui in oggetto </w:t>
      </w:r>
    </w:p>
    <w:tbl>
      <w:tblPr>
        <w:tblStyle w:val="Grigliatabella1"/>
        <w:tblW w:w="8359" w:type="dxa"/>
        <w:tblLayout w:type="fixed"/>
        <w:tblLook w:val="04A0" w:firstRow="1" w:lastRow="0" w:firstColumn="1" w:lastColumn="0" w:noHBand="0" w:noVBand="1"/>
      </w:tblPr>
      <w:tblGrid>
        <w:gridCol w:w="6374"/>
        <w:gridCol w:w="1985"/>
      </w:tblGrid>
      <w:tr w:rsidR="00057E71" w:rsidRPr="00015D2C" w:rsidTr="0043714B">
        <w:trPr>
          <w:trHeight w:val="284"/>
        </w:trPr>
        <w:tc>
          <w:tcPr>
            <w:tcW w:w="6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57E71" w:rsidRPr="00015D2C" w:rsidRDefault="00057E71" w:rsidP="0043714B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la partecipazione</w:t>
            </w: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4419C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</w:rPr>
            </w:pPr>
            <w:r w:rsidRPr="004419C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Ruolo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Organizzatore attività del piano STEM e Multilinguismo</w:t>
            </w:r>
          </w:p>
          <w:p w:rsidR="00057E71" w:rsidRPr="00C925E4" w:rsidRDefault="00057E71" w:rsidP="0043714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057E71" w:rsidRPr="00BF721B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4419C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19C0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: docenti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esperti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4419C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discipline Multilinguistiche</w:t>
            </w:r>
            <w:r w:rsidRPr="004419C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(Lingua</w:t>
            </w:r>
            <w:r w:rsidRPr="004419C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Inglese)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4419C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  <w:r w:rsidRPr="004419C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sec.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grado</w:t>
            </w:r>
          </w:p>
          <w:p w:rsidR="00057E71" w:rsidRPr="00743857" w:rsidRDefault="00057E71" w:rsidP="0043714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057E71" w:rsidRPr="00BF721B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4419C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19C0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: docenti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esperti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4419C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discipline Multilinguistiche</w:t>
            </w:r>
            <w:r w:rsidRPr="004419C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(Lingua</w:t>
            </w:r>
            <w:r w:rsidRPr="004419C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Inglese)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4419C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  <w:r w:rsidRPr="004419C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sec.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grado</w:t>
            </w:r>
          </w:p>
          <w:p w:rsidR="00057E71" w:rsidRPr="004419C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57E71" w:rsidRPr="00BF721B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4419C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4419C0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: docenti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esperti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4419C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discipline Multilinguistiche</w:t>
            </w:r>
            <w:r w:rsidRPr="004419C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(Lingua</w:t>
            </w:r>
            <w:r w:rsidRPr="004419C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Inglese)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4419C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4419C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>Scuola Primaria</w:t>
            </w:r>
          </w:p>
          <w:p w:rsidR="00057E71" w:rsidRPr="004419C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57E71" w:rsidRPr="00BF721B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9972B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9C0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docenti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esperti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9972B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discipline STEM</w:t>
            </w:r>
            <w:r w:rsidRPr="009972B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997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  <w:r w:rsidRPr="00997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sec.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grado</w:t>
            </w:r>
          </w:p>
        </w:tc>
        <w:tc>
          <w:tcPr>
            <w:tcW w:w="1985" w:type="dxa"/>
          </w:tcPr>
          <w:p w:rsidR="00057E71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9972B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972B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4419C0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docenti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esperti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9972B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discipline STEM per</w:t>
            </w:r>
            <w:r w:rsidRPr="00997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  <w:r w:rsidRPr="009972B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sec.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grado</w:t>
            </w:r>
          </w:p>
        </w:tc>
        <w:tc>
          <w:tcPr>
            <w:tcW w:w="1985" w:type="dxa"/>
          </w:tcPr>
          <w:p w:rsidR="00057E71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  <w:tr w:rsidR="00057E71" w:rsidRPr="00015D2C" w:rsidTr="0043714B">
        <w:trPr>
          <w:trHeight w:hRule="exact" w:val="679"/>
        </w:trPr>
        <w:tc>
          <w:tcPr>
            <w:tcW w:w="6374" w:type="dxa"/>
          </w:tcPr>
          <w:p w:rsidR="00057E71" w:rsidRPr="009972B0" w:rsidRDefault="00057E71" w:rsidP="0043714B">
            <w:pPr>
              <w:widowControl w:val="0"/>
              <w:tabs>
                <w:tab w:val="left" w:pos="1009"/>
              </w:tabs>
              <w:autoSpaceDE w:val="0"/>
              <w:autoSpaceDN w:val="0"/>
              <w:spacing w:after="120" w:line="225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19C0"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  <w:r w:rsidRPr="004419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docenti</w:t>
            </w:r>
            <w:r w:rsidRPr="009972B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esperti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9972B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discipline STEM</w:t>
            </w:r>
            <w:r w:rsidRPr="009972B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9972B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9972B0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9972B0">
              <w:rPr>
                <w:rFonts w:asciiTheme="minorHAnsi" w:hAnsiTheme="minorHAnsi" w:cstheme="minorHAnsi"/>
                <w:sz w:val="22"/>
                <w:szCs w:val="22"/>
              </w:rPr>
              <w:t>Scuola</w:t>
            </w:r>
            <w:r w:rsidRPr="009972B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Primaria</w:t>
            </w:r>
          </w:p>
        </w:tc>
        <w:tc>
          <w:tcPr>
            <w:tcW w:w="1985" w:type="dxa"/>
          </w:tcPr>
          <w:p w:rsidR="00057E71" w:rsidRDefault="00057E71" w:rsidP="0043714B">
            <w:pPr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</w:p>
        </w:tc>
      </w:tr>
    </w:tbl>
    <w:p w:rsidR="00057E71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>
        <w:rPr>
          <w:rFonts w:ascii="Arial" w:eastAsiaTheme="minorEastAsia" w:hAnsi="Arial" w:cs="Arial"/>
          <w:sz w:val="18"/>
          <w:szCs w:val="18"/>
          <w:lang w:eastAsia="ar-SA"/>
        </w:rPr>
        <w:t>,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 xml:space="preserve"> </w:t>
      </w:r>
      <w:r>
        <w:rPr>
          <w:rFonts w:ascii="Arial" w:eastAsiaTheme="minorEastAsia" w:hAnsi="Arial" w:cs="Arial"/>
          <w:sz w:val="18"/>
          <w:szCs w:val="18"/>
          <w:lang w:eastAsia="ar-SA"/>
        </w:rPr>
        <w:t>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essere in godimento dei diritti politici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Pr="00EB52E0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057E71" w:rsidRPr="00C20594" w:rsidRDefault="00057E71" w:rsidP="00057E71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057E71" w:rsidRDefault="00057E71" w:rsidP="00057E71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057E71" w:rsidRPr="00C20594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057E71" w:rsidRPr="00EB52E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57E71" w:rsidRPr="005E1D00" w:rsidRDefault="00057E71" w:rsidP="00057E71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057E71" w:rsidRPr="005E1D00" w:rsidRDefault="00057E71" w:rsidP="00057E7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057E71" w:rsidRPr="00C20594" w:rsidRDefault="00057E71" w:rsidP="00057E7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057E71" w:rsidRPr="00C20594" w:rsidRDefault="00057E71" w:rsidP="00057E71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057E71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:rsidR="00057E71" w:rsidRPr="00C20594" w:rsidRDefault="00057E71" w:rsidP="00057E71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057E71" w:rsidRPr="00C20594" w:rsidRDefault="00057E71" w:rsidP="00057E71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57E71" w:rsidRPr="00C20594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57E71" w:rsidRDefault="00057E71" w:rsidP="00057E71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1181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00"/>
        <w:gridCol w:w="1781"/>
        <w:gridCol w:w="1700"/>
      </w:tblGrid>
      <w:tr w:rsidR="00057E71" w:rsidRPr="00D67B11" w:rsidTr="0043714B">
        <w:trPr>
          <w:trHeight w:val="416"/>
        </w:trPr>
        <w:tc>
          <w:tcPr>
            <w:tcW w:w="10456" w:type="dxa"/>
            <w:gridSpan w:val="9"/>
          </w:tcPr>
          <w:p w:rsidR="00057E71" w:rsidRPr="00D67B11" w:rsidRDefault="00057E71" w:rsidP="0043714B">
            <w:pPr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ALLEGATO B: </w:t>
            </w:r>
            <w:r w:rsidRPr="00D67B1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COMPONENTI DEL GRUPPO DI LAVORO </w:t>
            </w:r>
            <w:r w:rsidRPr="00D67B11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057E71" w:rsidRPr="00D67B11" w:rsidTr="0043714B">
        <w:trPr>
          <w:trHeight w:val="267"/>
        </w:trPr>
        <w:tc>
          <w:tcPr>
            <w:tcW w:w="674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</w:rPr>
              <w:t>inerente al ruolo specifico</w:t>
            </w: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(in alternativa al punto 1)</w:t>
            </w: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4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6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5 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DIPLOMA (in alternativa ai punti 1 e 2 precedenti)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line="270" w:lineRule="atLeast"/>
              <w:ind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TableParagraph"/>
              <w:ind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</w:t>
            </w:r>
            <w:proofErr w:type="gramStart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coerenti  e</w:t>
            </w:r>
            <w:proofErr w:type="gramEnd"/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 attinenti all’incarico scelto </w:t>
            </w:r>
          </w:p>
          <w:p w:rsidR="00057E71" w:rsidRPr="00D67B11" w:rsidRDefault="00057E71" w:rsidP="0043714B">
            <w:pPr>
              <w:pStyle w:val="TableParagraph"/>
              <w:spacing w:line="274" w:lineRule="exact"/>
              <w:ind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057E71" w:rsidRPr="00D67B11" w:rsidRDefault="00057E71" w:rsidP="0043714B">
            <w:pPr>
              <w:pStyle w:val="Corpotesto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57E71" w:rsidRPr="00D67B11" w:rsidTr="0043714B"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057E71" w:rsidRPr="00D67B11" w:rsidTr="0043714B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gridSpan w:val="2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gridSpan w:val="2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6 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057E71" w:rsidRPr="00D67B11" w:rsidRDefault="00057E71" w:rsidP="0043714B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057E71" w:rsidRPr="00D67B11" w:rsidRDefault="00057E71" w:rsidP="004371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     P</w:t>
            </w: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057E71" w:rsidRPr="00D67B11" w:rsidRDefault="00057E71" w:rsidP="0043714B">
            <w:pPr>
              <w:pStyle w:val="Corpotesto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D67B11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linguistiche in Lingua inglese (un solo titolo valutabile)</w:t>
            </w:r>
          </w:p>
          <w:p w:rsidR="00057E71" w:rsidRPr="00D67B11" w:rsidRDefault="00057E71" w:rsidP="0043714B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</w:tc>
        <w:tc>
          <w:tcPr>
            <w:tcW w:w="2630" w:type="dxa"/>
            <w:gridSpan w:val="3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ab/>
              <w:t>Punti 2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ab/>
              <w:t>Punti 4</w:t>
            </w:r>
          </w:p>
          <w:p w:rsidR="00057E71" w:rsidRPr="00D67B11" w:rsidRDefault="00823874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Punti 8</w:t>
            </w:r>
            <w:bookmarkStart w:id="0" w:name="_GoBack"/>
            <w:bookmarkEnd w:id="0"/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C2</w:t>
            </w: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ab/>
              <w:t>Punti 8</w:t>
            </w:r>
          </w:p>
        </w:tc>
        <w:tc>
          <w:tcPr>
            <w:tcW w:w="1881" w:type="dxa"/>
            <w:gridSpan w:val="2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633" w:type="dxa"/>
            <w:vAlign w:val="center"/>
          </w:tcPr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MAX</w:t>
            </w: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057E71" w:rsidRPr="00D67B11" w:rsidRDefault="00057E71" w:rsidP="0043714B">
            <w:pPr>
              <w:pStyle w:val="Corpotesto"/>
              <w:tabs>
                <w:tab w:val="left" w:pos="188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D67B11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057E71" w:rsidRPr="00D67B11" w:rsidRDefault="00057E71" w:rsidP="0043714B">
            <w:pPr>
              <w:pStyle w:val="Corpotesto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730" w:type="dxa"/>
            <w:gridSpan w:val="4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67B11">
              <w:rPr>
                <w:rFonts w:asciiTheme="minorHAnsi" w:hAnsiTheme="minorHAnsi" w:cstheme="minorHAnsi"/>
                <w:sz w:val="18"/>
                <w:szCs w:val="18"/>
              </w:rPr>
              <w:t>2 (per ogni esperienza)</w:t>
            </w:r>
          </w:p>
        </w:tc>
        <w:tc>
          <w:tcPr>
            <w:tcW w:w="1781" w:type="dxa"/>
          </w:tcPr>
          <w:p w:rsidR="00057E71" w:rsidRPr="00D67B11" w:rsidRDefault="00057E71" w:rsidP="0043714B">
            <w:pPr>
              <w:pStyle w:val="Corpotes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057E71" w:rsidRPr="00D67B11" w:rsidTr="0043714B">
        <w:trPr>
          <w:trHeight w:val="340"/>
        </w:trPr>
        <w:tc>
          <w:tcPr>
            <w:tcW w:w="8756" w:type="dxa"/>
            <w:gridSpan w:val="8"/>
            <w:vAlign w:val="center"/>
          </w:tcPr>
          <w:p w:rsidR="00057E71" w:rsidRPr="00D67B11" w:rsidRDefault="00057E71" w:rsidP="0043714B">
            <w:pPr>
              <w:pStyle w:val="Corpotesto"/>
              <w:spacing w:before="10" w:after="1"/>
              <w:jc w:val="right"/>
              <w:rPr>
                <w:rFonts w:asciiTheme="minorHAnsi" w:hAnsiTheme="minorHAnsi" w:cstheme="minorHAnsi"/>
              </w:rPr>
            </w:pPr>
            <w:r w:rsidRPr="00D67B11">
              <w:rPr>
                <w:rFonts w:asciiTheme="minorHAnsi" w:hAnsiTheme="minorHAnsi" w:cstheme="minorHAnsi"/>
                <w:b/>
                <w:spacing w:val="-1"/>
              </w:rPr>
              <w:t xml:space="preserve">PUNTEGGIO TOTALE </w:t>
            </w:r>
          </w:p>
        </w:tc>
        <w:tc>
          <w:tcPr>
            <w:tcW w:w="1700" w:type="dxa"/>
          </w:tcPr>
          <w:p w:rsidR="00057E71" w:rsidRPr="00D67B11" w:rsidRDefault="00057E71" w:rsidP="0043714B">
            <w:pPr>
              <w:pStyle w:val="Corpotesto"/>
              <w:spacing w:before="10" w:after="1"/>
              <w:jc w:val="center"/>
              <w:rPr>
                <w:rFonts w:asciiTheme="minorHAnsi" w:hAnsiTheme="minorHAnsi" w:cstheme="minorHAnsi"/>
                <w:b/>
              </w:rPr>
            </w:pPr>
            <w:r w:rsidRPr="00D67B11">
              <w:rPr>
                <w:rFonts w:asciiTheme="minorHAnsi" w:hAnsiTheme="minorHAnsi" w:cstheme="minorHAnsi"/>
                <w:b/>
              </w:rPr>
              <w:t>____/ 100</w:t>
            </w:r>
          </w:p>
        </w:tc>
      </w:tr>
    </w:tbl>
    <w:p w:rsidR="00057E71" w:rsidRPr="00C20594" w:rsidRDefault="00057E71" w:rsidP="00057E71">
      <w:pPr>
        <w:rPr>
          <w:sz w:val="24"/>
          <w:szCs w:val="24"/>
        </w:rPr>
      </w:pPr>
    </w:p>
    <w:p w:rsidR="00057E71" w:rsidRDefault="00057E71" w:rsidP="00057E71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057E71" w:rsidRPr="00F84EAF" w:rsidRDefault="00057E71" w:rsidP="00057E71">
      <w:pPr>
        <w:jc w:val="both"/>
        <w:rPr>
          <w:sz w:val="16"/>
          <w:szCs w:val="16"/>
        </w:rPr>
      </w:pPr>
    </w:p>
    <w:p w:rsidR="00057E71" w:rsidRPr="00F84EAF" w:rsidRDefault="00057E71" w:rsidP="00057E71">
      <w:pPr>
        <w:autoSpaceDE w:val="0"/>
        <w:autoSpaceDN w:val="0"/>
        <w:adjustRightInd w:val="0"/>
        <w:jc w:val="both"/>
        <w:rPr>
          <w:rFonts w:ascii="Corbel" w:hAnsi="Corbel" w:cs="Corbel"/>
          <w:color w:val="000000"/>
          <w:sz w:val="16"/>
          <w:szCs w:val="16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5078E9" w:rsidRDefault="005078E9"/>
    <w:sectPr w:rsidR="005078E9" w:rsidSect="00057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A76" w:rsidRDefault="00CB6A76" w:rsidP="00057E71">
      <w:r>
        <w:separator/>
      </w:r>
    </w:p>
  </w:endnote>
  <w:endnote w:type="continuationSeparator" w:id="0">
    <w:p w:rsidR="00CB6A76" w:rsidRDefault="00CB6A76" w:rsidP="0005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71" w:rsidRDefault="00057E7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71" w:rsidRDefault="00057E7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71" w:rsidRDefault="00057E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A76" w:rsidRDefault="00CB6A76" w:rsidP="00057E71">
      <w:r>
        <w:separator/>
      </w:r>
    </w:p>
  </w:footnote>
  <w:footnote w:type="continuationSeparator" w:id="0">
    <w:p w:rsidR="00CB6A76" w:rsidRDefault="00CB6A76" w:rsidP="00057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71" w:rsidRDefault="00057E7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71" w:rsidRDefault="00057E7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71" w:rsidRDefault="00057E71">
    <w:pPr>
      <w:pStyle w:val="Intestazione"/>
    </w:pPr>
    <w:r w:rsidRPr="00E4098C">
      <w:rPr>
        <w:noProof/>
        <w:color w:val="000000"/>
      </w:rPr>
      <w:drawing>
        <wp:inline distT="0" distB="0" distL="0" distR="0" wp14:anchorId="3D8DEFA5" wp14:editId="092F595F">
          <wp:extent cx="6120130" cy="31160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1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1E"/>
    <w:rsid w:val="00057E71"/>
    <w:rsid w:val="005078E9"/>
    <w:rsid w:val="00654E34"/>
    <w:rsid w:val="00691998"/>
    <w:rsid w:val="00823874"/>
    <w:rsid w:val="008F2D1E"/>
    <w:rsid w:val="00C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023B7-C8C2-4BCF-8335-B4EE5C81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57E7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57E71"/>
    <w:rPr>
      <w:rFonts w:ascii="Arial" w:eastAsia="Arial" w:hAnsi="Arial" w:cs="Arial"/>
      <w:lang w:eastAsia="it-IT" w:bidi="it-IT"/>
    </w:rPr>
  </w:style>
  <w:style w:type="table" w:customStyle="1" w:styleId="Grigliatabella1">
    <w:name w:val="Griglia tabella1"/>
    <w:basedOn w:val="Tabellanormale"/>
    <w:next w:val="Grigliatabella"/>
    <w:rsid w:val="00057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57E7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57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E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Fonte</cp:lastModifiedBy>
  <cp:revision>3</cp:revision>
  <dcterms:created xsi:type="dcterms:W3CDTF">2024-03-08T11:03:00Z</dcterms:created>
  <dcterms:modified xsi:type="dcterms:W3CDTF">2024-03-08T11:03:00Z</dcterms:modified>
</cp:coreProperties>
</file>