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38F35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2"/>
          <w:szCs w:val="22"/>
        </w:rPr>
      </w:pPr>
    </w:p>
    <w:p w14:paraId="5499C596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14:paraId="2A3DE376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14:paraId="234BE2C9" w14:textId="4140461F" w:rsidR="002405B6" w:rsidRDefault="00E92D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ANNO SCOLASTICO 202</w:t>
      </w:r>
      <w:r w:rsidR="0026733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/202</w:t>
      </w:r>
      <w:r w:rsidR="0026733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31480659" w14:textId="77777777" w:rsidR="002405B6" w:rsidRDefault="00E92D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 SVOLTO</w:t>
      </w:r>
    </w:p>
    <w:p w14:paraId="33284931" w14:textId="77777777" w:rsidR="002405B6" w:rsidRDefault="002405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B8CB3DE" w14:textId="54D456A4" w:rsidR="002405B6" w:rsidRPr="009B0D7E" w:rsidRDefault="009B0D7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FISICA</w:t>
      </w:r>
    </w:p>
    <w:p w14:paraId="4FDD2809" w14:textId="77777777" w:rsidR="002405B6" w:rsidRDefault="00E92D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14:paraId="7255B9AF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CF24602" w14:textId="404E6B8D" w:rsidR="002405B6" w:rsidRDefault="00E92D86" w:rsidP="009B0D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Classe:</w:t>
      </w:r>
      <w:r>
        <w:rPr>
          <w:sz w:val="24"/>
          <w:szCs w:val="24"/>
        </w:rPr>
        <w:t xml:space="preserve"> </w:t>
      </w:r>
      <w:proofErr w:type="gramStart"/>
      <w:r w:rsidR="009B0D7E" w:rsidRPr="009B0D7E">
        <w:rPr>
          <w:b/>
          <w:bCs/>
          <w:sz w:val="24"/>
          <w:szCs w:val="24"/>
        </w:rPr>
        <w:t>V  B</w:t>
      </w:r>
      <w:proofErr w:type="gramEnd"/>
      <w:r w:rsidR="009B0D7E">
        <w:rPr>
          <w:sz w:val="24"/>
          <w:szCs w:val="24"/>
        </w:rPr>
        <w:t xml:space="preserve">    </w:t>
      </w:r>
      <w:r w:rsidR="009E5E0E">
        <w:rPr>
          <w:sz w:val="24"/>
          <w:szCs w:val="24"/>
        </w:rPr>
        <w:t xml:space="preserve">LICEO CLASSICO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Docente:</w:t>
      </w:r>
      <w:r>
        <w:rPr>
          <w:sz w:val="24"/>
          <w:szCs w:val="24"/>
        </w:rPr>
        <w:t xml:space="preserve"> </w:t>
      </w:r>
      <w:r w:rsidR="009B0D7E" w:rsidRPr="009B0D7E">
        <w:rPr>
          <w:b/>
          <w:bCs/>
          <w:sz w:val="24"/>
          <w:szCs w:val="24"/>
        </w:rPr>
        <w:t>MARTINA GAUDIO</w:t>
      </w:r>
    </w:p>
    <w:p w14:paraId="5574AF2A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2405B6" w14:paraId="48C0C307" w14:textId="77777777">
        <w:tc>
          <w:tcPr>
            <w:tcW w:w="9742" w:type="dxa"/>
          </w:tcPr>
          <w:p w14:paraId="7870C26F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8E016E9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14:paraId="67DBA26A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PRIMO QUADRIMESTRE</w:t>
            </w:r>
          </w:p>
          <w:p w14:paraId="6FF29811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6E98C7DF" w14:textId="77777777">
        <w:tc>
          <w:tcPr>
            <w:tcW w:w="9742" w:type="dxa"/>
          </w:tcPr>
          <w:p w14:paraId="2D5B9337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Fenomeni elettrostatici: elettrizzazione per strofinio, per contatto e per induzione; conduttori e isolanti.</w:t>
            </w:r>
          </w:p>
          <w:p w14:paraId="2606D151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7554D486" w14:textId="77777777">
        <w:tc>
          <w:tcPr>
            <w:tcW w:w="9742" w:type="dxa"/>
          </w:tcPr>
          <w:p w14:paraId="76389FBC" w14:textId="2D2B7BF9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 legge di Coulomb</w:t>
            </w:r>
          </w:p>
        </w:tc>
      </w:tr>
      <w:tr w:rsidR="009B0D7E" w14:paraId="47D40FAE" w14:textId="77777777">
        <w:tc>
          <w:tcPr>
            <w:tcW w:w="9742" w:type="dxa"/>
          </w:tcPr>
          <w:p w14:paraId="526A01CE" w14:textId="783FD4DF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Il campo elettrico e la sua rappresentazione</w:t>
            </w:r>
          </w:p>
        </w:tc>
      </w:tr>
      <w:tr w:rsidR="009B0D7E" w14:paraId="666C3373" w14:textId="77777777">
        <w:tc>
          <w:tcPr>
            <w:tcW w:w="9742" w:type="dxa"/>
          </w:tcPr>
          <w:p w14:paraId="2D6A69DE" w14:textId="43D671E9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L’energia potenziale elettrica e la differenza di potenziale</w:t>
            </w:r>
          </w:p>
        </w:tc>
      </w:tr>
      <w:tr w:rsidR="009B0D7E" w14:paraId="4B0F4E6B" w14:textId="77777777">
        <w:tc>
          <w:tcPr>
            <w:tcW w:w="9742" w:type="dxa"/>
          </w:tcPr>
          <w:p w14:paraId="5FFEBFC2" w14:textId="59CEE54F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298AA9C9" w14:textId="77777777">
        <w:tc>
          <w:tcPr>
            <w:tcW w:w="9742" w:type="dxa"/>
          </w:tcPr>
          <w:p w14:paraId="254029A7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6BD38E65" w14:textId="77777777">
        <w:tc>
          <w:tcPr>
            <w:tcW w:w="9742" w:type="dxa"/>
          </w:tcPr>
          <w:p w14:paraId="47A04DC0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6CDF9573" w14:textId="77777777">
        <w:tc>
          <w:tcPr>
            <w:tcW w:w="9742" w:type="dxa"/>
          </w:tcPr>
          <w:p w14:paraId="2E0ABC1E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27F30CBA" w14:textId="77777777">
        <w:tc>
          <w:tcPr>
            <w:tcW w:w="9742" w:type="dxa"/>
          </w:tcPr>
          <w:p w14:paraId="587552B7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40B30C81" w14:textId="77777777">
        <w:tc>
          <w:tcPr>
            <w:tcW w:w="9742" w:type="dxa"/>
          </w:tcPr>
          <w:p w14:paraId="323BF1AB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2E6D3DEF" w14:textId="77777777">
        <w:tc>
          <w:tcPr>
            <w:tcW w:w="9742" w:type="dxa"/>
          </w:tcPr>
          <w:p w14:paraId="2FF39378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4E8838D7" w14:textId="77777777">
        <w:tc>
          <w:tcPr>
            <w:tcW w:w="9742" w:type="dxa"/>
          </w:tcPr>
          <w:p w14:paraId="2FEDBD69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2CC421B3" w14:textId="77777777">
        <w:tc>
          <w:tcPr>
            <w:tcW w:w="9742" w:type="dxa"/>
          </w:tcPr>
          <w:p w14:paraId="5AF965D2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6CE2222C" w14:textId="77777777">
        <w:tc>
          <w:tcPr>
            <w:tcW w:w="9742" w:type="dxa"/>
          </w:tcPr>
          <w:p w14:paraId="7B4DA5E4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26974223" w14:textId="77777777">
        <w:tc>
          <w:tcPr>
            <w:tcW w:w="9742" w:type="dxa"/>
          </w:tcPr>
          <w:p w14:paraId="3A45E60D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0D7E" w14:paraId="544C1F94" w14:textId="77777777">
        <w:tc>
          <w:tcPr>
            <w:tcW w:w="9742" w:type="dxa"/>
          </w:tcPr>
          <w:p w14:paraId="13D10226" w14:textId="77777777" w:rsidR="009B0D7E" w:rsidRDefault="009B0D7E" w:rsidP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7645E51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82EBF8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A358D2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932DF4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B56D649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D67970B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A1A69D3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5A7B8E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429707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9A8DA55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CCEA37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41F2B6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0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2405B6" w14:paraId="16F7BA88" w14:textId="77777777">
        <w:tc>
          <w:tcPr>
            <w:tcW w:w="9742" w:type="dxa"/>
          </w:tcPr>
          <w:p w14:paraId="4208E278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9E4F1D4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 SVOLTI</w:t>
            </w:r>
          </w:p>
          <w:p w14:paraId="0F1E42DC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SECONDO QUADRIMESTRE</w:t>
            </w:r>
          </w:p>
        </w:tc>
      </w:tr>
      <w:tr w:rsidR="002405B6" w14:paraId="1CB6F2E5" w14:textId="77777777">
        <w:tc>
          <w:tcPr>
            <w:tcW w:w="9742" w:type="dxa"/>
          </w:tcPr>
          <w:p w14:paraId="279510EC" w14:textId="4F7D2E0A" w:rsidR="002405B6" w:rsidRDefault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 corrente elettrica e il generatore di tensione</w:t>
            </w:r>
          </w:p>
        </w:tc>
      </w:tr>
      <w:tr w:rsidR="002405B6" w14:paraId="23E3DC79" w14:textId="77777777">
        <w:tc>
          <w:tcPr>
            <w:tcW w:w="9742" w:type="dxa"/>
          </w:tcPr>
          <w:p w14:paraId="319107C5" w14:textId="1BE65442" w:rsidR="002405B6" w:rsidRDefault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circuiti elementari</w:t>
            </w:r>
          </w:p>
        </w:tc>
      </w:tr>
      <w:tr w:rsidR="002405B6" w14:paraId="144570DF" w14:textId="77777777">
        <w:tc>
          <w:tcPr>
            <w:tcW w:w="9742" w:type="dxa"/>
          </w:tcPr>
          <w:p w14:paraId="778DC181" w14:textId="662712F5" w:rsidR="002405B6" w:rsidRDefault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 leggi di Ohm e l’effetto Joule</w:t>
            </w:r>
          </w:p>
        </w:tc>
      </w:tr>
      <w:tr w:rsidR="002405B6" w14:paraId="10DCEAD8" w14:textId="77777777">
        <w:tc>
          <w:tcPr>
            <w:tcW w:w="9742" w:type="dxa"/>
          </w:tcPr>
          <w:p w14:paraId="4707C9FE" w14:textId="0352A4B1" w:rsidR="002405B6" w:rsidRDefault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Resistenze in serie, in parallelo e le leggi di Kirchhoff</w:t>
            </w:r>
          </w:p>
        </w:tc>
      </w:tr>
      <w:tr w:rsidR="002405B6" w14:paraId="19CA1FE1" w14:textId="77777777">
        <w:tc>
          <w:tcPr>
            <w:tcW w:w="9742" w:type="dxa"/>
          </w:tcPr>
          <w:p w14:paraId="062A2495" w14:textId="0811D653" w:rsidR="002405B6" w:rsidRDefault="009B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L’amperometro e il voltmetro</w:t>
            </w:r>
          </w:p>
        </w:tc>
      </w:tr>
      <w:tr w:rsidR="002405B6" w14:paraId="79383C56" w14:textId="77777777">
        <w:tc>
          <w:tcPr>
            <w:tcW w:w="9742" w:type="dxa"/>
          </w:tcPr>
          <w:p w14:paraId="7A35B39B" w14:textId="562548E2" w:rsidR="002405B6" w:rsidRDefault="003C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Magneti e campi magnetici</w:t>
            </w:r>
          </w:p>
        </w:tc>
      </w:tr>
      <w:tr w:rsidR="002405B6" w14:paraId="4225E917" w14:textId="77777777">
        <w:tc>
          <w:tcPr>
            <w:tcW w:w="9742" w:type="dxa"/>
          </w:tcPr>
          <w:p w14:paraId="7D6FB955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1F055D5B" w14:textId="77777777">
        <w:tc>
          <w:tcPr>
            <w:tcW w:w="9742" w:type="dxa"/>
          </w:tcPr>
          <w:p w14:paraId="436BF0E5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12BCC0C5" w14:textId="77777777">
        <w:tc>
          <w:tcPr>
            <w:tcW w:w="9742" w:type="dxa"/>
          </w:tcPr>
          <w:p w14:paraId="2BDB2F92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0DCDECAC" w14:textId="77777777">
        <w:tc>
          <w:tcPr>
            <w:tcW w:w="9742" w:type="dxa"/>
          </w:tcPr>
          <w:p w14:paraId="6E3BF90A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2000708F" w14:textId="77777777">
        <w:tc>
          <w:tcPr>
            <w:tcW w:w="9742" w:type="dxa"/>
          </w:tcPr>
          <w:p w14:paraId="2FFD35A9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BEAE176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5BAD878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C0F6B68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6983958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8DCA029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2"/>
        <w:tblW w:w="10490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4536"/>
      </w:tblGrid>
      <w:tr w:rsidR="002405B6" w14:paraId="1FB948C7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931C3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ALTRE ATTIVITÀ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7031E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8AB7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NOME ATTIVITA’</w:t>
            </w:r>
          </w:p>
        </w:tc>
      </w:tr>
      <w:tr w:rsidR="002405B6" w14:paraId="1C69494C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9B9E9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DDB4A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26FD7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7366A71B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DB94F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D73B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FA983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70009F1C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5B091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Recupero e/o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approfondimento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38AF5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6C281" w14:textId="77777777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05B6" w14:paraId="315F9A34" w14:textId="77777777">
        <w:trPr>
          <w:trHeight w:val="30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4E39D" w14:textId="77777777" w:rsidR="002405B6" w:rsidRDefault="00E92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Educazione civica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CF45A" w14:textId="27D2745A" w:rsidR="002405B6" w:rsidRDefault="002673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6CCE7" w14:textId="67C2B84C" w:rsidR="002405B6" w:rsidRDefault="002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3BAB9708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CDD517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3749C43" w14:textId="418297E4" w:rsidR="002405B6" w:rsidRDefault="00E92D86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Santa Severina   </w:t>
      </w:r>
      <w:r w:rsidR="003C1A3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24B94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3C1A3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24B9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r w:rsidR="003C1A3F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24B9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14:paraId="1B9B8611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872F7D8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14:paraId="2D9ADFC1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  <w:bookmarkStart w:id="0" w:name="_gjdgxs" w:colFirst="0" w:colLast="0"/>
      <w:bookmarkEnd w:id="0"/>
    </w:p>
    <w:p w14:paraId="2986B120" w14:textId="77777777" w:rsidR="002405B6" w:rsidRDefault="00E92D86" w:rsidP="003C1A3F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Firma del Docente</w:t>
      </w:r>
    </w:p>
    <w:p w14:paraId="6B58F8EF" w14:textId="77777777" w:rsidR="003C1A3F" w:rsidRPr="00CB26E8" w:rsidRDefault="003C1A3F" w:rsidP="003C1A3F">
      <w:pPr>
        <w:pBdr>
          <w:top w:val="nil"/>
          <w:left w:val="nil"/>
          <w:bottom w:val="nil"/>
          <w:right w:val="nil"/>
          <w:between w:val="nil"/>
        </w:pBdr>
        <w:ind w:left="5103"/>
        <w:rPr>
          <w:b/>
          <w:smallCaps/>
          <w:color w:val="000000"/>
          <w:sz w:val="20"/>
          <w:szCs w:val="20"/>
        </w:rPr>
      </w:pPr>
      <w:r>
        <w:rPr>
          <w:b/>
          <w:smallCaps/>
          <w:color w:val="000000"/>
          <w:sz w:val="23"/>
          <w:szCs w:val="23"/>
        </w:rPr>
        <w:t xml:space="preserve">Prof. </w:t>
      </w:r>
      <w:r w:rsidRPr="000E413E">
        <w:rPr>
          <w:b/>
          <w:smallCaps/>
          <w:color w:val="000000"/>
          <w:sz w:val="20"/>
          <w:szCs w:val="20"/>
        </w:rPr>
        <w:t>Martina gaudio</w:t>
      </w:r>
    </w:p>
    <w:p w14:paraId="376FA992" w14:textId="140362E3" w:rsidR="003C1A3F" w:rsidRPr="00CB26E8" w:rsidRDefault="003C1A3F" w:rsidP="003C1A3F">
      <w:pPr>
        <w:pBdr>
          <w:top w:val="nil"/>
          <w:left w:val="nil"/>
          <w:bottom w:val="nil"/>
          <w:right w:val="nil"/>
          <w:between w:val="nil"/>
        </w:pBdr>
        <w:ind w:left="5103"/>
        <w:rPr>
          <w:bCs/>
          <w:smallCaps/>
          <w:color w:val="000000"/>
          <w:sz w:val="14"/>
          <w:szCs w:val="14"/>
        </w:rPr>
      </w:pPr>
    </w:p>
    <w:p w14:paraId="2F45F370" w14:textId="77777777" w:rsidR="002405B6" w:rsidRDefault="002405B6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8"/>
        </w:rPr>
      </w:pPr>
    </w:p>
    <w:sectPr w:rsidR="002405B6">
      <w:headerReference w:type="default" r:id="rId6"/>
      <w:headerReference w:type="first" r:id="rId7"/>
      <w:pgSz w:w="11906" w:h="16838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B52BC" w14:textId="77777777" w:rsidR="00177387" w:rsidRDefault="00177387">
      <w:r>
        <w:separator/>
      </w:r>
    </w:p>
  </w:endnote>
  <w:endnote w:type="continuationSeparator" w:id="0">
    <w:p w14:paraId="1FA49A2E" w14:textId="77777777" w:rsidR="00177387" w:rsidRDefault="0017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FA12B" w14:textId="77777777" w:rsidR="00177387" w:rsidRDefault="00177387">
      <w:r>
        <w:separator/>
      </w:r>
    </w:p>
  </w:footnote>
  <w:footnote w:type="continuationSeparator" w:id="0">
    <w:p w14:paraId="196381BE" w14:textId="77777777" w:rsidR="00177387" w:rsidRDefault="00177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9DD3D" w14:textId="77777777" w:rsidR="002405B6" w:rsidRDefault="002405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11C1" w14:textId="77777777" w:rsidR="002405B6" w:rsidRDefault="002405B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sz w:val="28"/>
        <w:szCs w:val="28"/>
      </w:rPr>
    </w:pPr>
  </w:p>
  <w:tbl>
    <w:tblPr>
      <w:tblStyle w:val="a3"/>
      <w:tblW w:w="10201" w:type="dxa"/>
      <w:tblInd w:w="-2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96"/>
      <w:gridCol w:w="6804"/>
      <w:gridCol w:w="1701"/>
    </w:tblGrid>
    <w:tr w:rsidR="002405B6" w14:paraId="681756F0" w14:textId="77777777">
      <w:trPr>
        <w:trHeight w:val="2258"/>
      </w:trPr>
      <w:tc>
        <w:tcPr>
          <w:tcW w:w="1696" w:type="dxa"/>
        </w:tcPr>
        <w:p w14:paraId="6C62DFC5" w14:textId="77777777" w:rsidR="002405B6" w:rsidRDefault="00E92D86"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27053D23" wp14:editId="0F071F9D">
                <wp:simplePos x="0" y="0"/>
                <wp:positionH relativeFrom="column">
                  <wp:posOffset>28576</wp:posOffset>
                </wp:positionH>
                <wp:positionV relativeFrom="paragraph">
                  <wp:posOffset>109854</wp:posOffset>
                </wp:positionV>
                <wp:extent cx="854075" cy="1127125"/>
                <wp:effectExtent l="0" t="0" r="0" b="0"/>
                <wp:wrapNone/>
                <wp:docPr id="1" name="image2.png" descr="logo_wor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wor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4075" cy="1127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</w:tcPr>
        <w:p w14:paraId="282F6D6C" w14:textId="77777777" w:rsidR="002405B6" w:rsidRDefault="002405B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</w:p>
        <w:p w14:paraId="3E858E98" w14:textId="77777777" w:rsidR="002405B6" w:rsidRDefault="00E92D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 xml:space="preserve">Ministero </w:t>
          </w:r>
          <w:proofErr w:type="gramStart"/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 xml:space="preserve">dell’ </w:t>
          </w: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Istruzione</w:t>
          </w:r>
          <w:proofErr w:type="gramEnd"/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 xml:space="preserve"> e del Merito</w:t>
          </w:r>
        </w:p>
        <w:p w14:paraId="24BC2633" w14:textId="77777777" w:rsidR="002405B6" w:rsidRDefault="00E92D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Ufficio Scolastico Regionale per la Calabria</w:t>
          </w:r>
        </w:p>
        <w:p w14:paraId="61124938" w14:textId="77777777" w:rsidR="002405B6" w:rsidRDefault="00E92D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ISTITUTO OMNICOMPRENSIVO “D. BORRELLI”</w:t>
          </w:r>
        </w:p>
        <w:p w14:paraId="158FC941" w14:textId="77777777" w:rsidR="002405B6" w:rsidRDefault="00E92D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Via Mattia Preti,1 – 88832 – SANTA SEVERINA (KR)</w:t>
          </w:r>
        </w:p>
        <w:p w14:paraId="48288945" w14:textId="77777777" w:rsidR="002405B6" w:rsidRDefault="00E92D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 w:rsidRPr="009B0D7E">
            <w:rPr>
              <w:rFonts w:ascii="Garamond" w:eastAsia="Garamond" w:hAnsi="Garamond" w:cs="Garamond"/>
              <w:b/>
              <w:color w:val="000000"/>
              <w:sz w:val="20"/>
              <w:szCs w:val="20"/>
              <w:lang w:val="en-US"/>
            </w:rPr>
            <w:t xml:space="preserve">C.M. KRIC825009 – KRPC010002 – KRTD070000L – Cod.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Fiscale 91021720791</w:t>
          </w:r>
        </w:p>
        <w:p w14:paraId="562700EB" w14:textId="77777777" w:rsidR="002405B6" w:rsidRDefault="00E92D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Sito web: </w:t>
          </w:r>
          <w:hyperlink r:id="rId2">
            <w:r>
              <w:rPr>
                <w:rFonts w:ascii="Garamond" w:eastAsia="Garamond" w:hAnsi="Garamond" w:cs="Garamond"/>
                <w:color w:val="0000FF"/>
                <w:sz w:val="20"/>
                <w:szCs w:val="20"/>
                <w:u w:val="single"/>
              </w:rPr>
              <w:t>http://www.ioborrelli.edu.it</w:t>
            </w:r>
          </w:hyperlink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 – Cod. Unico di Fatturazione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UFJEUS</w:t>
          </w:r>
        </w:p>
        <w:p w14:paraId="315B23F2" w14:textId="77777777" w:rsidR="002405B6" w:rsidRDefault="002405B6">
          <w:pPr>
            <w:rPr>
              <w:rFonts w:ascii="Cambria" w:eastAsia="Cambria" w:hAnsi="Cambria" w:cs="Cambria"/>
              <w:sz w:val="22"/>
              <w:szCs w:val="22"/>
            </w:rPr>
          </w:pPr>
        </w:p>
      </w:tc>
      <w:tc>
        <w:tcPr>
          <w:tcW w:w="1701" w:type="dxa"/>
        </w:tcPr>
        <w:p w14:paraId="107EB5F6" w14:textId="77777777" w:rsidR="002405B6" w:rsidRDefault="00E92D86">
          <w:pPr>
            <w:ind w:left="32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F5490D8" wp14:editId="0A457AE6">
                <wp:simplePos x="0" y="0"/>
                <wp:positionH relativeFrom="column">
                  <wp:posOffset>160655</wp:posOffset>
                </wp:positionH>
                <wp:positionV relativeFrom="paragraph">
                  <wp:posOffset>1905</wp:posOffset>
                </wp:positionV>
                <wp:extent cx="668020" cy="614045"/>
                <wp:effectExtent l="0" t="0" r="0" b="0"/>
                <wp:wrapNone/>
                <wp:docPr id="2" name="image1.png" descr="miu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miur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8020" cy="614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26888786" wp14:editId="5EC3DB79">
                <wp:simplePos x="0" y="0"/>
                <wp:positionH relativeFrom="column">
                  <wp:posOffset>160655</wp:posOffset>
                </wp:positionH>
                <wp:positionV relativeFrom="paragraph">
                  <wp:posOffset>782955</wp:posOffset>
                </wp:positionV>
                <wp:extent cx="634365" cy="487045"/>
                <wp:effectExtent l="0" t="0" r="0" b="0"/>
                <wp:wrapNone/>
                <wp:docPr id="3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65" cy="487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14:paraId="626F1458" w14:textId="77777777" w:rsidR="002405B6" w:rsidRDefault="002405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5B6"/>
    <w:rsid w:val="00177387"/>
    <w:rsid w:val="002405B6"/>
    <w:rsid w:val="0026733E"/>
    <w:rsid w:val="003C1A3F"/>
    <w:rsid w:val="004B451A"/>
    <w:rsid w:val="009B0D7E"/>
    <w:rsid w:val="009E5E0E"/>
    <w:rsid w:val="00BA6267"/>
    <w:rsid w:val="00C36071"/>
    <w:rsid w:val="00D7171B"/>
    <w:rsid w:val="00DE65F7"/>
    <w:rsid w:val="00F2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C924"/>
  <w15:docId w15:val="{CBB64626-1A49-4935-A321-DB3D9C64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32"/>
        <w:szCs w:val="32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ioborrelli.edu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Gaudio</dc:creator>
  <cp:lastModifiedBy>Martina Gaudio</cp:lastModifiedBy>
  <cp:revision>2</cp:revision>
  <dcterms:created xsi:type="dcterms:W3CDTF">2024-05-08T10:51:00Z</dcterms:created>
  <dcterms:modified xsi:type="dcterms:W3CDTF">2024-05-08T10:51:00Z</dcterms:modified>
</cp:coreProperties>
</file>