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F5D8" w14:textId="77777777" w:rsidR="00C43764" w:rsidRDefault="00C43764" w:rsidP="00C43764">
      <w:pPr>
        <w:jc w:val="center"/>
        <w:rPr>
          <w:rFonts w:ascii="Arial" w:hAnsi="Arial" w:cs="Arial"/>
          <w:sz w:val="13"/>
          <w:szCs w:val="13"/>
        </w:rPr>
      </w:pPr>
      <w:r w:rsidRPr="009F19AB">
        <w:rPr>
          <w:rFonts w:ascii="Arial" w:hAnsi="Arial" w:cs="Arial"/>
          <w:sz w:val="13"/>
          <w:szCs w:val="13"/>
        </w:rPr>
        <w:t>ALUNNA/O ________________________________________________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CLASSE 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DATA ____________</w:t>
      </w:r>
    </w:p>
    <w:p w14:paraId="66AE09E0" w14:textId="77777777" w:rsidR="00C43764" w:rsidRPr="009F19AB" w:rsidRDefault="00C43764" w:rsidP="00C43764">
      <w:pPr>
        <w:ind w:firstLine="708"/>
        <w:jc w:val="center"/>
        <w:rPr>
          <w:rFonts w:ascii="Arial" w:hAnsi="Arial" w:cs="Arial"/>
          <w:b/>
          <w:sz w:val="13"/>
          <w:szCs w:val="13"/>
        </w:rPr>
      </w:pPr>
      <w:r w:rsidRPr="009F19AB">
        <w:rPr>
          <w:rFonts w:ascii="Arial" w:hAnsi="Arial" w:cs="Arial"/>
          <w:b/>
          <w:sz w:val="13"/>
          <w:szCs w:val="13"/>
        </w:rPr>
        <w:t xml:space="preserve">GRIGLIA DI VALUTAZIONE - </w:t>
      </w:r>
      <w:r w:rsidRPr="004E4122">
        <w:rPr>
          <w:rFonts w:ascii="Arial" w:hAnsi="Arial" w:cs="Arial"/>
          <w:b/>
          <w:sz w:val="13"/>
          <w:szCs w:val="13"/>
          <w:u w:val="single"/>
        </w:rPr>
        <w:t>TIPOLOGIA A</w:t>
      </w:r>
      <w:r w:rsidRPr="009F19AB">
        <w:rPr>
          <w:rFonts w:ascii="Arial" w:hAnsi="Arial" w:cs="Arial"/>
          <w:b/>
          <w:sz w:val="13"/>
          <w:szCs w:val="13"/>
          <w:u w:val="single"/>
        </w:rPr>
        <w:t xml:space="preserve">   Analisi e interpretazione di un testo letterario italiano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15"/>
        <w:gridCol w:w="1619"/>
        <w:gridCol w:w="1401"/>
        <w:gridCol w:w="1523"/>
        <w:gridCol w:w="1743"/>
        <w:gridCol w:w="1646"/>
        <w:gridCol w:w="1841"/>
        <w:gridCol w:w="2126"/>
      </w:tblGrid>
      <w:tr w:rsidR="00C43764" w:rsidRPr="009F19AB" w14:paraId="3E7C8E01" w14:textId="77777777" w:rsidTr="00FB5808">
        <w:trPr>
          <w:jc w:val="center"/>
        </w:trPr>
        <w:tc>
          <w:tcPr>
            <w:tcW w:w="3472" w:type="dxa"/>
            <w:gridSpan w:val="2"/>
          </w:tcPr>
          <w:p w14:paraId="3DBDCF3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INDICATORI</w:t>
            </w:r>
          </w:p>
        </w:tc>
        <w:tc>
          <w:tcPr>
            <w:tcW w:w="12087" w:type="dxa"/>
            <w:gridSpan w:val="7"/>
          </w:tcPr>
          <w:p w14:paraId="35C4159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DESCRITTORI</w:t>
            </w:r>
          </w:p>
        </w:tc>
      </w:tr>
      <w:tr w:rsidR="00C43764" w:rsidRPr="009F19AB" w14:paraId="38D3632D" w14:textId="77777777" w:rsidTr="00FB5808">
        <w:trPr>
          <w:trHeight w:val="1098"/>
          <w:jc w:val="center"/>
        </w:trPr>
        <w:tc>
          <w:tcPr>
            <w:tcW w:w="3472" w:type="dxa"/>
            <w:gridSpan w:val="2"/>
          </w:tcPr>
          <w:p w14:paraId="4B60A1E4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1</w:t>
            </w:r>
          </w:p>
          <w:p w14:paraId="552F8663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Ideazione, pianificazione e organizzazione del testo</w:t>
            </w:r>
          </w:p>
          <w:p w14:paraId="1B4366A6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Coesione e coerenza testuali</w:t>
            </w:r>
          </w:p>
        </w:tc>
        <w:tc>
          <w:tcPr>
            <w:tcW w:w="1648" w:type="dxa"/>
          </w:tcPr>
          <w:p w14:paraId="03C5AA4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512118B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incoerente sul piano logico e disorganico</w:t>
            </w:r>
          </w:p>
        </w:tc>
        <w:tc>
          <w:tcPr>
            <w:tcW w:w="1417" w:type="dxa"/>
          </w:tcPr>
          <w:p w14:paraId="7DBDF88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7BF50B6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confuso, con elementi di disorganicità</w:t>
            </w:r>
          </w:p>
        </w:tc>
        <w:tc>
          <w:tcPr>
            <w:tcW w:w="1547" w:type="dxa"/>
          </w:tcPr>
          <w:p w14:paraId="02C3EBC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3138038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schematico e non sempre coerente</w:t>
            </w:r>
          </w:p>
        </w:tc>
        <w:tc>
          <w:tcPr>
            <w:tcW w:w="1767" w:type="dxa"/>
          </w:tcPr>
          <w:p w14:paraId="4CEC6FF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2591503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lineare e con collegamenti semplici dal punto di vista logico</w:t>
            </w:r>
          </w:p>
        </w:tc>
        <w:tc>
          <w:tcPr>
            <w:tcW w:w="1663" w:type="dxa"/>
          </w:tcPr>
          <w:p w14:paraId="52BF523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10C26BC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con apprezzabile organicità espositiva</w:t>
            </w:r>
          </w:p>
        </w:tc>
        <w:tc>
          <w:tcPr>
            <w:tcW w:w="1881" w:type="dxa"/>
          </w:tcPr>
          <w:p w14:paraId="0DACF8E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3FD4657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organico; corretta e completa la parte espositiva, con qualche apporto personale</w:t>
            </w:r>
          </w:p>
        </w:tc>
        <w:tc>
          <w:tcPr>
            <w:tcW w:w="2164" w:type="dxa"/>
          </w:tcPr>
          <w:p w14:paraId="524579F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4E65F77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del tutto coerente e organico; corretta e completa la parte espositiva, con buoni apporti personali</w:t>
            </w:r>
          </w:p>
        </w:tc>
      </w:tr>
      <w:tr w:rsidR="00C43764" w:rsidRPr="009F19AB" w14:paraId="19E8A483" w14:textId="77777777" w:rsidTr="00FB5808">
        <w:trPr>
          <w:trHeight w:val="1513"/>
          <w:jc w:val="center"/>
        </w:trPr>
        <w:tc>
          <w:tcPr>
            <w:tcW w:w="3472" w:type="dxa"/>
            <w:gridSpan w:val="2"/>
          </w:tcPr>
          <w:p w14:paraId="2090921C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2</w:t>
            </w:r>
          </w:p>
          <w:p w14:paraId="65421110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Ricchezza e padronanza lessicale</w:t>
            </w:r>
          </w:p>
          <w:p w14:paraId="32958B4C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Correttezza grammaticale (ortografia, morfologia, sintassi); uso efficace della punteggiatura</w:t>
            </w:r>
          </w:p>
        </w:tc>
        <w:tc>
          <w:tcPr>
            <w:tcW w:w="1648" w:type="dxa"/>
          </w:tcPr>
          <w:p w14:paraId="2E0DBF7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6076544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gravemente inadeguato. Forma linguistica gravemente scorretta sul piano morfosintattico con diffusi e gravi errori di punteggiatura</w:t>
            </w:r>
          </w:p>
        </w:tc>
        <w:tc>
          <w:tcPr>
            <w:tcW w:w="1417" w:type="dxa"/>
          </w:tcPr>
          <w:p w14:paraId="368BF5C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326149F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limitato, ripetitivo, a volte improprio. Forma linguistica con diffusi errori l sintattici e/o ortografici e/o di punteggiatura</w:t>
            </w:r>
          </w:p>
        </w:tc>
        <w:tc>
          <w:tcPr>
            <w:tcW w:w="1547" w:type="dxa"/>
          </w:tcPr>
          <w:p w14:paraId="595F145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2F9C53B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generico. Forma linguistica parzialmente scorretta, con alcuni errori morfosintattici e di punteggiatura</w:t>
            </w:r>
          </w:p>
        </w:tc>
        <w:tc>
          <w:tcPr>
            <w:tcW w:w="1767" w:type="dxa"/>
          </w:tcPr>
          <w:p w14:paraId="1B44E5A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3D2B24C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Lessico complessivamente adeguato. Forma semplice ma corretta sul piano morfosintattico; pochi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errori  ortografici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e/o di punteggiatura non gravi</w:t>
            </w:r>
          </w:p>
        </w:tc>
        <w:tc>
          <w:tcPr>
            <w:tcW w:w="1663" w:type="dxa"/>
          </w:tcPr>
          <w:p w14:paraId="3B2E38A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774093D7" w14:textId="77777777" w:rsidR="00C43764" w:rsidRPr="003A32C6" w:rsidRDefault="00C43764" w:rsidP="00FB5808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adeguato. Forma corretta sul piano morfosintattico, con lievi imprecisioni lessicali e uso corretto della punteggiatura</w:t>
            </w:r>
          </w:p>
        </w:tc>
        <w:tc>
          <w:tcPr>
            <w:tcW w:w="1881" w:type="dxa"/>
          </w:tcPr>
          <w:p w14:paraId="0374A74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2D411DB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appropriato Forma corretta sul piano morfosintattico; quasi sempre efficace la punteggiatura</w:t>
            </w:r>
          </w:p>
        </w:tc>
        <w:tc>
          <w:tcPr>
            <w:tcW w:w="2164" w:type="dxa"/>
          </w:tcPr>
          <w:p w14:paraId="361EAD2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51E6AF8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vario e articolato Forma corretta, coesa e fluida, con piena padronanza sintattica; pienamente; efficace la punteggiatura</w:t>
            </w:r>
          </w:p>
        </w:tc>
      </w:tr>
      <w:tr w:rsidR="00C43764" w:rsidRPr="009F19AB" w14:paraId="7E88494F" w14:textId="77777777" w:rsidTr="00FB5808">
        <w:trPr>
          <w:jc w:val="center"/>
        </w:trPr>
        <w:tc>
          <w:tcPr>
            <w:tcW w:w="3472" w:type="dxa"/>
            <w:gridSpan w:val="2"/>
          </w:tcPr>
          <w:p w14:paraId="0CFC0099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3</w:t>
            </w:r>
          </w:p>
          <w:p w14:paraId="3AAF9A3D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Ampiezza e precisione delle conoscenze e dei riferimenti culturali</w:t>
            </w:r>
          </w:p>
          <w:p w14:paraId="7DBCF9E3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Espressione di giudizi critici e valutazioni personali</w:t>
            </w:r>
          </w:p>
          <w:p w14:paraId="55CB709A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1648" w:type="dxa"/>
          </w:tcPr>
          <w:p w14:paraId="78AB969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69BD061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Molto carente e incompleta; conoscenze molto lacunose; rielaborazione critica inesistente</w:t>
            </w:r>
          </w:p>
        </w:tc>
        <w:tc>
          <w:tcPr>
            <w:tcW w:w="1417" w:type="dxa"/>
          </w:tcPr>
          <w:p w14:paraId="13A01F5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00DF04C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Carente 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con  fraintendimenti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>; conoscenze frammentarie; rielaborazione critica appena accennata</w:t>
            </w:r>
          </w:p>
        </w:tc>
        <w:tc>
          <w:tcPr>
            <w:tcW w:w="1547" w:type="dxa"/>
          </w:tcPr>
          <w:p w14:paraId="06C80F2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43FA2D7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Imprecisa e limitata; conoscenze generiche; rielaborazione critica superficiale</w:t>
            </w:r>
          </w:p>
        </w:tc>
        <w:tc>
          <w:tcPr>
            <w:tcW w:w="1767" w:type="dxa"/>
          </w:tcPr>
          <w:p w14:paraId="6FAF6C4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37DA0F4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Essenziale e limitata ad aspetti semplici; sufficienti le conoscenze; rielaborazione critica semplice</w:t>
            </w:r>
          </w:p>
        </w:tc>
        <w:tc>
          <w:tcPr>
            <w:tcW w:w="1663" w:type="dxa"/>
          </w:tcPr>
          <w:p w14:paraId="4388D9D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741A6FD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Complessivamente completa, con conoscenze pertinenti; rielaborazione critica discreta</w:t>
            </w:r>
          </w:p>
        </w:tc>
        <w:tc>
          <w:tcPr>
            <w:tcW w:w="1881" w:type="dxa"/>
          </w:tcPr>
          <w:p w14:paraId="3541574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26BF413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Completa e con apporto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di  conoscenze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sicure; rielaborazione critica buona</w:t>
            </w:r>
          </w:p>
        </w:tc>
        <w:tc>
          <w:tcPr>
            <w:tcW w:w="2164" w:type="dxa"/>
          </w:tcPr>
          <w:p w14:paraId="123510A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18CCA95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Completa, esauriente e organizzata; rielaborazione critica personale e originale</w:t>
            </w:r>
          </w:p>
        </w:tc>
      </w:tr>
      <w:tr w:rsidR="00C43764" w:rsidRPr="009F19AB" w14:paraId="12A2E7F3" w14:textId="77777777" w:rsidTr="00FB5808">
        <w:trPr>
          <w:trHeight w:val="834"/>
          <w:jc w:val="center"/>
        </w:trPr>
        <w:tc>
          <w:tcPr>
            <w:tcW w:w="779" w:type="dxa"/>
            <w:vMerge w:val="restart"/>
            <w:textDirection w:val="btLr"/>
          </w:tcPr>
          <w:p w14:paraId="4D716771" w14:textId="77777777" w:rsidR="00C43764" w:rsidRPr="003A32C6" w:rsidRDefault="00C43764" w:rsidP="00FB5808">
            <w:pPr>
              <w:ind w:left="113" w:right="113"/>
              <w:rPr>
                <w:rFonts w:ascii="Arial" w:hAnsi="Arial" w:cs="Arial"/>
                <w:sz w:val="13"/>
                <w:szCs w:val="13"/>
              </w:rPr>
            </w:pPr>
          </w:p>
          <w:p w14:paraId="129A2AC0" w14:textId="77777777" w:rsidR="00C43764" w:rsidRPr="003A32C6" w:rsidRDefault="00C43764" w:rsidP="00FB5808">
            <w:pPr>
              <w:ind w:left="113" w:right="113"/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 SPECIFICO</w:t>
            </w:r>
            <w:proofErr w:type="gramEnd"/>
          </w:p>
        </w:tc>
        <w:tc>
          <w:tcPr>
            <w:tcW w:w="2693" w:type="dxa"/>
          </w:tcPr>
          <w:p w14:paraId="3F66D347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</w:p>
          <w:p w14:paraId="66C4283A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Rispetto dei vincoli posti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nella  consegna</w:t>
            </w:r>
            <w:proofErr w:type="gramEnd"/>
          </w:p>
          <w:p w14:paraId="0E482652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1648" w:type="dxa"/>
          </w:tcPr>
          <w:p w14:paraId="00F2C4D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3</w:t>
            </w:r>
          </w:p>
          <w:p w14:paraId="7C758C7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Non rispetta alcun vincolo</w:t>
            </w:r>
          </w:p>
        </w:tc>
        <w:tc>
          <w:tcPr>
            <w:tcW w:w="1417" w:type="dxa"/>
          </w:tcPr>
          <w:p w14:paraId="449BC6A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4</w:t>
            </w:r>
          </w:p>
          <w:p w14:paraId="27216E1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Rispetta solo alcuni dei vincoli richiesti</w:t>
            </w:r>
          </w:p>
        </w:tc>
        <w:tc>
          <w:tcPr>
            <w:tcW w:w="1547" w:type="dxa"/>
          </w:tcPr>
          <w:p w14:paraId="4889CF6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5</w:t>
            </w:r>
          </w:p>
          <w:p w14:paraId="69E7B60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Rispetta parzialmente i vincoli richiesti</w:t>
            </w:r>
          </w:p>
        </w:tc>
        <w:tc>
          <w:tcPr>
            <w:tcW w:w="1767" w:type="dxa"/>
          </w:tcPr>
          <w:p w14:paraId="7940240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2CB324C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Rispetta quasi tutti i vincoli richiesti</w:t>
            </w:r>
          </w:p>
        </w:tc>
        <w:tc>
          <w:tcPr>
            <w:tcW w:w="1663" w:type="dxa"/>
          </w:tcPr>
          <w:p w14:paraId="6F974A2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1A047BC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Rispetta in modo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adeguato  tutti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i vincoli richiesti</w:t>
            </w:r>
          </w:p>
        </w:tc>
        <w:tc>
          <w:tcPr>
            <w:tcW w:w="1881" w:type="dxa"/>
          </w:tcPr>
          <w:p w14:paraId="390E6C2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7958A1C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Rispetta in modo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completo  tutti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i vincoli  richiesti</w:t>
            </w:r>
          </w:p>
        </w:tc>
        <w:tc>
          <w:tcPr>
            <w:tcW w:w="2164" w:type="dxa"/>
          </w:tcPr>
          <w:p w14:paraId="58427E2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09EE363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Rispetta in modo puntuale, completo ed efficace tutti i vincoli richiesti</w:t>
            </w:r>
          </w:p>
        </w:tc>
      </w:tr>
      <w:tr w:rsidR="00C43764" w:rsidRPr="009F19AB" w14:paraId="5E443DF9" w14:textId="77777777" w:rsidTr="00FB5808">
        <w:trPr>
          <w:trHeight w:val="1140"/>
          <w:jc w:val="center"/>
        </w:trPr>
        <w:tc>
          <w:tcPr>
            <w:tcW w:w="779" w:type="dxa"/>
            <w:vMerge/>
          </w:tcPr>
          <w:p w14:paraId="0EA91472" w14:textId="77777777" w:rsidR="00C43764" w:rsidRPr="003A32C6" w:rsidRDefault="00C43764" w:rsidP="00C4376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693" w:type="dxa"/>
          </w:tcPr>
          <w:p w14:paraId="0782119D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- Capacità di comprendere il testo nel suo senso complessivo e nei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suoi  snodi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tematici e stilistici</w:t>
            </w:r>
          </w:p>
          <w:p w14:paraId="23EA705B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- Puntualità nell’analisi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lessicale,  sintattica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>, stilistica e retorica (se richiesta)</w:t>
            </w:r>
          </w:p>
        </w:tc>
        <w:tc>
          <w:tcPr>
            <w:tcW w:w="1648" w:type="dxa"/>
          </w:tcPr>
          <w:p w14:paraId="73E50F0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357D58D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Comprensione e analisi assenti o con gravissimi fraintendimenti</w:t>
            </w:r>
          </w:p>
        </w:tc>
        <w:tc>
          <w:tcPr>
            <w:tcW w:w="1417" w:type="dxa"/>
          </w:tcPr>
          <w:p w14:paraId="24C5912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4A5EAB0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Comprensione 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analisi  confuse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 lacunose</w:t>
            </w:r>
          </w:p>
        </w:tc>
        <w:tc>
          <w:tcPr>
            <w:tcW w:w="1547" w:type="dxa"/>
          </w:tcPr>
          <w:p w14:paraId="2CD53E2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0BBD767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Comprensione 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analisi  parziali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non sempre corrette</w:t>
            </w:r>
          </w:p>
        </w:tc>
        <w:tc>
          <w:tcPr>
            <w:tcW w:w="1767" w:type="dxa"/>
          </w:tcPr>
          <w:p w14:paraId="7E76A47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288F94D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Comprensione e analisi semplici ma complessivamente corrette</w:t>
            </w:r>
          </w:p>
        </w:tc>
        <w:tc>
          <w:tcPr>
            <w:tcW w:w="1663" w:type="dxa"/>
          </w:tcPr>
          <w:p w14:paraId="274EA80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0F918BF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Comprensione e analisi    corrette e complete </w:t>
            </w:r>
          </w:p>
        </w:tc>
        <w:tc>
          <w:tcPr>
            <w:tcW w:w="1881" w:type="dxa"/>
          </w:tcPr>
          <w:p w14:paraId="5DB3074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382BF1E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Comprensione  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analisi precise, articolate ed esaurienti</w:t>
            </w:r>
          </w:p>
        </w:tc>
        <w:tc>
          <w:tcPr>
            <w:tcW w:w="2164" w:type="dxa"/>
          </w:tcPr>
          <w:p w14:paraId="08EB4DF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15</w:t>
            </w:r>
          </w:p>
          <w:p w14:paraId="461993B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Comprensione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e  analisi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articolate,  precise, esaurienti  e approfondite</w:t>
            </w:r>
          </w:p>
        </w:tc>
      </w:tr>
      <w:tr w:rsidR="00C43764" w:rsidRPr="009F19AB" w14:paraId="6750EF7B" w14:textId="77777777" w:rsidTr="00FB5808">
        <w:trPr>
          <w:trHeight w:val="978"/>
          <w:jc w:val="center"/>
        </w:trPr>
        <w:tc>
          <w:tcPr>
            <w:tcW w:w="779" w:type="dxa"/>
            <w:vMerge/>
          </w:tcPr>
          <w:p w14:paraId="7B0A74A3" w14:textId="77777777" w:rsidR="00C43764" w:rsidRPr="003A32C6" w:rsidRDefault="00C43764" w:rsidP="00C4376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693" w:type="dxa"/>
          </w:tcPr>
          <w:p w14:paraId="5B2982BB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</w:p>
          <w:p w14:paraId="628920F7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Interpretazione corretta e articolata del testo e approfondimento</w:t>
            </w:r>
          </w:p>
          <w:p w14:paraId="41C28630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</w:p>
          <w:p w14:paraId="5EA2ACD6" w14:textId="77777777" w:rsidR="00C43764" w:rsidRPr="003A32C6" w:rsidRDefault="00C43764" w:rsidP="00FB5808">
            <w:pPr>
              <w:pStyle w:val="Paragrafoelenco"/>
              <w:ind w:left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48" w:type="dxa"/>
          </w:tcPr>
          <w:p w14:paraId="21CD7FE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63B1C6C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Interpretazione del tutto scorretta</w:t>
            </w:r>
          </w:p>
        </w:tc>
        <w:tc>
          <w:tcPr>
            <w:tcW w:w="1417" w:type="dxa"/>
          </w:tcPr>
          <w:p w14:paraId="3623505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03CD7B6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Interpretazione  superficiale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, approssimativa e/o scorretta </w:t>
            </w:r>
          </w:p>
        </w:tc>
        <w:tc>
          <w:tcPr>
            <w:tcW w:w="1547" w:type="dxa"/>
          </w:tcPr>
          <w:p w14:paraId="7D043D4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26AF368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Interpretazione schematica   e/o parziale </w:t>
            </w:r>
          </w:p>
        </w:tc>
        <w:tc>
          <w:tcPr>
            <w:tcW w:w="1767" w:type="dxa"/>
          </w:tcPr>
          <w:p w14:paraId="2ACC281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752A0F8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 Interpretazione   sostanzialmente corretta, anche se non sempre approfondita</w:t>
            </w:r>
          </w:p>
        </w:tc>
        <w:tc>
          <w:tcPr>
            <w:tcW w:w="1663" w:type="dxa"/>
          </w:tcPr>
          <w:p w14:paraId="69A1C75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7E68473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Interpretazione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corretta ,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sicura  e approfondita</w:t>
            </w:r>
          </w:p>
        </w:tc>
        <w:tc>
          <w:tcPr>
            <w:tcW w:w="1881" w:type="dxa"/>
          </w:tcPr>
          <w:p w14:paraId="0180EC3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49F1B3C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Interpretazione  precisa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>, approfondita e articolata</w:t>
            </w:r>
          </w:p>
        </w:tc>
        <w:tc>
          <w:tcPr>
            <w:tcW w:w="2164" w:type="dxa"/>
          </w:tcPr>
          <w:p w14:paraId="588B621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 xml:space="preserve"> 15</w:t>
            </w:r>
          </w:p>
          <w:p w14:paraId="763EEE8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Interpretazione  puntuale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>, ben articolata, ampia e  con tratti di originalità</w:t>
            </w:r>
          </w:p>
        </w:tc>
      </w:tr>
    </w:tbl>
    <w:p w14:paraId="27001E12" w14:textId="77777777" w:rsidR="00C43764" w:rsidRPr="00303FE5" w:rsidRDefault="00C43764" w:rsidP="00C43764">
      <w:pPr>
        <w:rPr>
          <w:rFonts w:ascii="Arial" w:hAnsi="Arial" w:cs="Arial"/>
          <w:sz w:val="5"/>
          <w:szCs w:val="13"/>
        </w:rPr>
      </w:pPr>
    </w:p>
    <w:p w14:paraId="3C5DDFD2" w14:textId="77777777" w:rsidR="00C43764" w:rsidRDefault="00C43764" w:rsidP="00C43764">
      <w:pPr>
        <w:rPr>
          <w:rFonts w:ascii="Arial" w:hAnsi="Arial" w:cs="Arial"/>
          <w:sz w:val="13"/>
          <w:szCs w:val="13"/>
        </w:rPr>
      </w:pPr>
    </w:p>
    <w:p w14:paraId="4A8E70F4" w14:textId="4D3E46D2" w:rsidR="00C43764" w:rsidRDefault="00C43764" w:rsidP="00C43764">
      <w:pPr>
        <w:rPr>
          <w:rFonts w:ascii="Arial" w:hAnsi="Arial" w:cs="Arial"/>
          <w:sz w:val="13"/>
          <w:szCs w:val="13"/>
        </w:rPr>
      </w:pPr>
      <w:r w:rsidRPr="009F19AB">
        <w:rPr>
          <w:rFonts w:ascii="Arial" w:hAnsi="Arial" w:cs="Arial"/>
          <w:sz w:val="13"/>
          <w:szCs w:val="13"/>
        </w:rPr>
        <w:t xml:space="preserve">VALUTAZIONE IN DECIMI: TOTALE_____ / 10 = ______     VALUTAZIONE IN VENTESIMI: TOTALE_____ / 5= ______     </w:t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  <w:t>La Commissione</w:t>
      </w:r>
    </w:p>
    <w:p w14:paraId="18F3AC31" w14:textId="77777777" w:rsidR="00C43764" w:rsidRDefault="00C43764" w:rsidP="00C43764">
      <w:pPr>
        <w:jc w:val="center"/>
        <w:rPr>
          <w:rFonts w:ascii="Arial" w:hAnsi="Arial" w:cs="Arial"/>
          <w:sz w:val="13"/>
          <w:szCs w:val="13"/>
        </w:rPr>
      </w:pPr>
    </w:p>
    <w:p w14:paraId="1F86E901" w14:textId="77777777" w:rsidR="00C43764" w:rsidRDefault="00C43764" w:rsidP="00C43764">
      <w:pPr>
        <w:jc w:val="center"/>
        <w:rPr>
          <w:rFonts w:ascii="Arial" w:hAnsi="Arial" w:cs="Arial"/>
          <w:sz w:val="13"/>
          <w:szCs w:val="13"/>
        </w:rPr>
      </w:pPr>
    </w:p>
    <w:p w14:paraId="5590275E" w14:textId="78604012" w:rsidR="00C43764" w:rsidRPr="009F19AB" w:rsidRDefault="00C43764" w:rsidP="00C43764">
      <w:pPr>
        <w:jc w:val="center"/>
        <w:rPr>
          <w:rFonts w:ascii="Arial" w:hAnsi="Arial" w:cs="Arial"/>
          <w:sz w:val="13"/>
          <w:szCs w:val="13"/>
        </w:rPr>
      </w:pPr>
      <w:r w:rsidRPr="009F19AB">
        <w:rPr>
          <w:rFonts w:ascii="Arial" w:hAnsi="Arial" w:cs="Arial"/>
          <w:sz w:val="13"/>
          <w:szCs w:val="13"/>
        </w:rPr>
        <w:lastRenderedPageBreak/>
        <w:t>ALUNNA/O ________________________________________________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CLASSE 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DATA ____________</w:t>
      </w:r>
    </w:p>
    <w:p w14:paraId="16431C1D" w14:textId="77777777" w:rsidR="00C43764" w:rsidRDefault="00C43764" w:rsidP="00C43764">
      <w:pPr>
        <w:jc w:val="center"/>
        <w:rPr>
          <w:rFonts w:ascii="Arial" w:hAnsi="Arial" w:cs="Arial"/>
          <w:b/>
          <w:sz w:val="13"/>
          <w:szCs w:val="13"/>
          <w:u w:val="single"/>
        </w:rPr>
      </w:pPr>
      <w:r w:rsidRPr="009F19AB">
        <w:rPr>
          <w:rFonts w:ascii="Arial" w:hAnsi="Arial" w:cs="Arial"/>
          <w:b/>
          <w:sz w:val="13"/>
          <w:szCs w:val="13"/>
        </w:rPr>
        <w:t xml:space="preserve">GRIGLIA DI VALUTAZIONE - </w:t>
      </w:r>
      <w:r w:rsidRPr="009F19AB">
        <w:rPr>
          <w:rFonts w:ascii="Arial" w:hAnsi="Arial" w:cs="Arial"/>
          <w:b/>
          <w:sz w:val="13"/>
          <w:szCs w:val="13"/>
          <w:u w:val="single"/>
        </w:rPr>
        <w:t>TIPOLOGIA B - Analisi e produzione di un testo argomentativo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291"/>
        <w:gridCol w:w="1687"/>
        <w:gridCol w:w="1461"/>
        <w:gridCol w:w="1461"/>
        <w:gridCol w:w="1646"/>
        <w:gridCol w:w="1586"/>
        <w:gridCol w:w="1796"/>
        <w:gridCol w:w="1588"/>
      </w:tblGrid>
      <w:tr w:rsidR="00C43764" w:rsidRPr="009F19AB" w14:paraId="7E921D94" w14:textId="77777777" w:rsidTr="00FB5808">
        <w:trPr>
          <w:jc w:val="center"/>
        </w:trPr>
        <w:tc>
          <w:tcPr>
            <w:tcW w:w="3165" w:type="dxa"/>
            <w:gridSpan w:val="2"/>
          </w:tcPr>
          <w:p w14:paraId="279A4BA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INDICATORI</w:t>
            </w:r>
          </w:p>
        </w:tc>
        <w:tc>
          <w:tcPr>
            <w:tcW w:w="11225" w:type="dxa"/>
            <w:gridSpan w:val="7"/>
          </w:tcPr>
          <w:p w14:paraId="6554BAE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DESCRITTORI</w:t>
            </w:r>
          </w:p>
        </w:tc>
      </w:tr>
      <w:tr w:rsidR="00C43764" w:rsidRPr="009F19AB" w14:paraId="3CFA4092" w14:textId="77777777" w:rsidTr="00FB5808">
        <w:trPr>
          <w:jc w:val="center"/>
        </w:trPr>
        <w:tc>
          <w:tcPr>
            <w:tcW w:w="3165" w:type="dxa"/>
            <w:gridSpan w:val="2"/>
          </w:tcPr>
          <w:p w14:paraId="4685C0C9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1</w:t>
            </w:r>
          </w:p>
          <w:p w14:paraId="1441A8FA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Ideazione, pianificazione e organizzazione del testo</w:t>
            </w:r>
          </w:p>
          <w:p w14:paraId="35FC3D03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Coesione e coerenza testuali</w:t>
            </w:r>
          </w:p>
        </w:tc>
        <w:tc>
          <w:tcPr>
            <w:tcW w:w="1687" w:type="dxa"/>
          </w:tcPr>
          <w:p w14:paraId="28BD6CC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06034CE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incoerente sul piano logico e disorganico</w:t>
            </w:r>
          </w:p>
        </w:tc>
        <w:tc>
          <w:tcPr>
            <w:tcW w:w="1461" w:type="dxa"/>
          </w:tcPr>
          <w:p w14:paraId="47AA641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6ECE408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confuso, con elementi di disorganicità</w:t>
            </w:r>
          </w:p>
        </w:tc>
        <w:tc>
          <w:tcPr>
            <w:tcW w:w="1461" w:type="dxa"/>
          </w:tcPr>
          <w:p w14:paraId="798DB4F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4C6507D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schematico e non sempre coerente</w:t>
            </w:r>
          </w:p>
        </w:tc>
        <w:tc>
          <w:tcPr>
            <w:tcW w:w="1646" w:type="dxa"/>
          </w:tcPr>
          <w:p w14:paraId="5AEA399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66B02D1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lineare e con collegamenti semplici dal punto di vista logico</w:t>
            </w:r>
          </w:p>
        </w:tc>
        <w:tc>
          <w:tcPr>
            <w:tcW w:w="1586" w:type="dxa"/>
          </w:tcPr>
          <w:p w14:paraId="0FBDF5D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058DEF7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con apprezzabile organicità espositiva</w:t>
            </w:r>
          </w:p>
        </w:tc>
        <w:tc>
          <w:tcPr>
            <w:tcW w:w="1796" w:type="dxa"/>
          </w:tcPr>
          <w:p w14:paraId="312842F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709E6B1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coerente, organico; corretta e completa la parte espositiva, con qualche apporto personale</w:t>
            </w:r>
          </w:p>
        </w:tc>
        <w:tc>
          <w:tcPr>
            <w:tcW w:w="1588" w:type="dxa"/>
          </w:tcPr>
          <w:p w14:paraId="087FAF1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256C0B4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del tutto coerente e organico; corretta e completa la parte espositiva, con buoni apporti personali</w:t>
            </w:r>
          </w:p>
        </w:tc>
      </w:tr>
      <w:tr w:rsidR="00C43764" w:rsidRPr="009F19AB" w14:paraId="0D1C0A80" w14:textId="77777777" w:rsidTr="00FB5808">
        <w:trPr>
          <w:jc w:val="center"/>
        </w:trPr>
        <w:tc>
          <w:tcPr>
            <w:tcW w:w="3165" w:type="dxa"/>
            <w:gridSpan w:val="2"/>
          </w:tcPr>
          <w:p w14:paraId="678BF256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2</w:t>
            </w:r>
          </w:p>
          <w:p w14:paraId="7EDCAA26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Ricchezza e padronanza lessicale</w:t>
            </w:r>
          </w:p>
          <w:p w14:paraId="72787CFF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Correttezza grammaticale (ortografia, morfologia, sintassi); uso efficace della punteggiatura</w:t>
            </w:r>
          </w:p>
        </w:tc>
        <w:tc>
          <w:tcPr>
            <w:tcW w:w="1687" w:type="dxa"/>
          </w:tcPr>
          <w:p w14:paraId="136032F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6C8F9F4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gravemente inadeguato. Forma linguistica gravemente scorretta sul piano morfosintattico con diffusi e gravi errori di punteggiatura</w:t>
            </w:r>
          </w:p>
        </w:tc>
        <w:tc>
          <w:tcPr>
            <w:tcW w:w="1461" w:type="dxa"/>
          </w:tcPr>
          <w:p w14:paraId="5CDDF1B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498F80D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limitato, ripetitivo, a volte improprio. Forma linguistica con diffusi errori l sintattici e/o ortografici e/o di punteggiatura</w:t>
            </w:r>
          </w:p>
        </w:tc>
        <w:tc>
          <w:tcPr>
            <w:tcW w:w="1461" w:type="dxa"/>
          </w:tcPr>
          <w:p w14:paraId="214F16F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722FFD0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generico. Forma linguistica parzialmente scorretta, con alcuni errori morfosintattici e di punteggiatura</w:t>
            </w:r>
          </w:p>
        </w:tc>
        <w:tc>
          <w:tcPr>
            <w:tcW w:w="1646" w:type="dxa"/>
          </w:tcPr>
          <w:p w14:paraId="360B01C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5F513D3C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Lessico complessivamente adeguato. Forma semplice ma corretta sul piano morfosintattico; pochi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errori  ortografici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e/o di punteggiatura non gravi</w:t>
            </w:r>
          </w:p>
        </w:tc>
        <w:tc>
          <w:tcPr>
            <w:tcW w:w="1586" w:type="dxa"/>
          </w:tcPr>
          <w:p w14:paraId="4AA71B3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07CCB0FB" w14:textId="77777777" w:rsidR="00C43764" w:rsidRPr="003A32C6" w:rsidRDefault="00C43764" w:rsidP="00FB5808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adeguato. Forma corretta sul piano morfosintattico, con lievi imprecisioni lessicali e uso corretto della punteggiatura</w:t>
            </w:r>
          </w:p>
        </w:tc>
        <w:tc>
          <w:tcPr>
            <w:tcW w:w="1796" w:type="dxa"/>
          </w:tcPr>
          <w:p w14:paraId="52AE3B0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011BCEC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appropriato Forma corretta sul piano morfosintattico; quasi sempre efficace la punteggiatura</w:t>
            </w:r>
          </w:p>
        </w:tc>
        <w:tc>
          <w:tcPr>
            <w:tcW w:w="1588" w:type="dxa"/>
          </w:tcPr>
          <w:p w14:paraId="22D810C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560807B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vario e articolato Forma corretta, coesa e fluida, con piena padronanza sintattica; pienamente; efficace la punteggiatura</w:t>
            </w:r>
          </w:p>
        </w:tc>
      </w:tr>
      <w:tr w:rsidR="00C43764" w:rsidRPr="009F19AB" w14:paraId="095825B0" w14:textId="77777777" w:rsidTr="00FB5808">
        <w:trPr>
          <w:jc w:val="center"/>
        </w:trPr>
        <w:tc>
          <w:tcPr>
            <w:tcW w:w="3165" w:type="dxa"/>
            <w:gridSpan w:val="2"/>
          </w:tcPr>
          <w:p w14:paraId="07CB8F98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3</w:t>
            </w:r>
          </w:p>
          <w:p w14:paraId="27506B73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Ampiezza e precisione delle conoscenze e dei riferimenti culturali</w:t>
            </w:r>
          </w:p>
          <w:p w14:paraId="5336DB37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Espressione di giudizi critici e valutazioni personali</w:t>
            </w:r>
          </w:p>
          <w:p w14:paraId="7A84AEE9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1687" w:type="dxa"/>
          </w:tcPr>
          <w:p w14:paraId="4F3709F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0D873E1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Molto carente e incompleta; conoscenze molto lacunose; rielaborazione critica inesistente</w:t>
            </w:r>
          </w:p>
        </w:tc>
        <w:tc>
          <w:tcPr>
            <w:tcW w:w="1461" w:type="dxa"/>
          </w:tcPr>
          <w:p w14:paraId="1866235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2166ADC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conoscenze generiche; rielaborazione critica appena accennata</w:t>
            </w:r>
          </w:p>
        </w:tc>
        <w:tc>
          <w:tcPr>
            <w:tcW w:w="1461" w:type="dxa"/>
          </w:tcPr>
          <w:p w14:paraId="7B2577B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676EB22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Imprecisa e limitata; conoscenze generiche; rielaborazione critica superficiale</w:t>
            </w:r>
          </w:p>
        </w:tc>
        <w:tc>
          <w:tcPr>
            <w:tcW w:w="1646" w:type="dxa"/>
          </w:tcPr>
          <w:p w14:paraId="1CB6243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129830D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Essenziale e limitata ad aspetti semplici; conoscenze sufficienti; rielaborazione critica semplice</w:t>
            </w:r>
          </w:p>
        </w:tc>
        <w:tc>
          <w:tcPr>
            <w:tcW w:w="1586" w:type="dxa"/>
          </w:tcPr>
          <w:p w14:paraId="7396804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6FC4B56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Complessivamente completa; conoscenze discrete; rielaborazione critica discreta</w:t>
            </w:r>
          </w:p>
        </w:tc>
        <w:tc>
          <w:tcPr>
            <w:tcW w:w="1796" w:type="dxa"/>
          </w:tcPr>
          <w:p w14:paraId="6871244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5789F0F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 e con applicazione sicura delle conoscenze; rielaborazione critica buona</w:t>
            </w:r>
          </w:p>
        </w:tc>
        <w:tc>
          <w:tcPr>
            <w:tcW w:w="1588" w:type="dxa"/>
          </w:tcPr>
          <w:p w14:paraId="61ED210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6118A3F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Completa, esauriente e organizzata; rielaborazione critica personale e originale</w:t>
            </w:r>
          </w:p>
        </w:tc>
      </w:tr>
      <w:tr w:rsidR="00C43764" w:rsidRPr="009F19AB" w14:paraId="66090C46" w14:textId="77777777" w:rsidTr="00FB5808">
        <w:trPr>
          <w:trHeight w:val="450"/>
          <w:jc w:val="center"/>
        </w:trPr>
        <w:tc>
          <w:tcPr>
            <w:tcW w:w="874" w:type="dxa"/>
            <w:vMerge w:val="restart"/>
            <w:textDirection w:val="btLr"/>
          </w:tcPr>
          <w:p w14:paraId="15AA7F52" w14:textId="77777777" w:rsidR="00C43764" w:rsidRPr="003A32C6" w:rsidRDefault="00C43764" w:rsidP="00FB5808">
            <w:pPr>
              <w:ind w:left="113" w:right="113"/>
              <w:rPr>
                <w:rFonts w:ascii="Arial" w:hAnsi="Arial" w:cs="Arial"/>
                <w:sz w:val="13"/>
                <w:szCs w:val="13"/>
              </w:rPr>
            </w:pPr>
          </w:p>
          <w:p w14:paraId="48E330F9" w14:textId="77777777" w:rsidR="00C43764" w:rsidRPr="003A32C6" w:rsidRDefault="00C43764" w:rsidP="00FB5808">
            <w:pPr>
              <w:ind w:left="113" w:right="113"/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 SPECIFICO</w:t>
            </w:r>
            <w:proofErr w:type="gramEnd"/>
          </w:p>
        </w:tc>
        <w:tc>
          <w:tcPr>
            <w:tcW w:w="2291" w:type="dxa"/>
          </w:tcPr>
          <w:p w14:paraId="4EDAA589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350D53E2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Individuazione corretta di tesi e </w:t>
            </w:r>
          </w:p>
          <w:p w14:paraId="5B57DA25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argomentazioni presenti nel testo</w:t>
            </w:r>
          </w:p>
        </w:tc>
        <w:tc>
          <w:tcPr>
            <w:tcW w:w="1687" w:type="dxa"/>
          </w:tcPr>
          <w:p w14:paraId="54589D80" w14:textId="77777777" w:rsidR="00C43764" w:rsidRPr="003A32C6" w:rsidRDefault="00C43764" w:rsidP="00FB5808">
            <w:pPr>
              <w:pStyle w:val="Paragrafoelenco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3</w:t>
            </w:r>
          </w:p>
          <w:p w14:paraId="669F0C18" w14:textId="77777777" w:rsidR="00C43764" w:rsidRPr="003A32C6" w:rsidRDefault="00C43764" w:rsidP="00FB5808">
            <w:pPr>
              <w:pStyle w:val="Paragrafoelenco"/>
              <w:ind w:left="1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Individuazione assente o del tutto errata di tesi e argomentazioni</w:t>
            </w:r>
          </w:p>
        </w:tc>
        <w:tc>
          <w:tcPr>
            <w:tcW w:w="1461" w:type="dxa"/>
          </w:tcPr>
          <w:p w14:paraId="7E9FD15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4</w:t>
            </w:r>
          </w:p>
          <w:p w14:paraId="542E70D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Individuazione  confusa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/o approssimativa di tesi e argomentazioni</w:t>
            </w:r>
          </w:p>
        </w:tc>
        <w:tc>
          <w:tcPr>
            <w:tcW w:w="1461" w:type="dxa"/>
          </w:tcPr>
          <w:p w14:paraId="14AB9C2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5</w:t>
            </w:r>
          </w:p>
          <w:p w14:paraId="169373C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Individuazione  semplice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parziale di, tesi e argomentazioni</w:t>
            </w:r>
          </w:p>
        </w:tc>
        <w:tc>
          <w:tcPr>
            <w:tcW w:w="1646" w:type="dxa"/>
          </w:tcPr>
          <w:p w14:paraId="31CD04F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21452F2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Individuazione sostanzialmente corretta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di  tesi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argomentazioni</w:t>
            </w:r>
          </w:p>
        </w:tc>
        <w:tc>
          <w:tcPr>
            <w:tcW w:w="1586" w:type="dxa"/>
          </w:tcPr>
          <w:p w14:paraId="762E014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5DF4813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Individuazione  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comprensione corretta e precisa di   tesi e argomentazioni</w:t>
            </w:r>
          </w:p>
        </w:tc>
        <w:tc>
          <w:tcPr>
            <w:tcW w:w="1796" w:type="dxa"/>
          </w:tcPr>
          <w:p w14:paraId="080D4B3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010A12C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Individuazione e comprensione puntuale, articolata ed esauriente di tesi e argomentazioni</w:t>
            </w:r>
          </w:p>
        </w:tc>
        <w:tc>
          <w:tcPr>
            <w:tcW w:w="1588" w:type="dxa"/>
          </w:tcPr>
          <w:p w14:paraId="7A7E574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5BE7C8A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Individuazione  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comprensione articolata, esauriente e approfondita di  tesi e argomentazioni</w:t>
            </w:r>
          </w:p>
        </w:tc>
      </w:tr>
      <w:tr w:rsidR="00C43764" w:rsidRPr="009F19AB" w14:paraId="6A7748A1" w14:textId="77777777" w:rsidTr="00FB5808">
        <w:trPr>
          <w:trHeight w:val="675"/>
          <w:jc w:val="center"/>
        </w:trPr>
        <w:tc>
          <w:tcPr>
            <w:tcW w:w="874" w:type="dxa"/>
            <w:vMerge/>
          </w:tcPr>
          <w:p w14:paraId="0428CB53" w14:textId="77777777" w:rsidR="00C43764" w:rsidRPr="003A32C6" w:rsidRDefault="00C43764" w:rsidP="00C4376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291" w:type="dxa"/>
          </w:tcPr>
          <w:p w14:paraId="2C0CE63A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05E905F5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Capacità di sostenere con coerenza un </w:t>
            </w:r>
          </w:p>
          <w:p w14:paraId="57963509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percorso ragionativo adoperando </w:t>
            </w:r>
          </w:p>
          <w:p w14:paraId="387D7A7A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connettivi pertinenti</w:t>
            </w:r>
          </w:p>
        </w:tc>
        <w:tc>
          <w:tcPr>
            <w:tcW w:w="1687" w:type="dxa"/>
          </w:tcPr>
          <w:p w14:paraId="40D07CD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19528B9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incoerente sul piano logico ed estremamente disorganico</w:t>
            </w:r>
          </w:p>
        </w:tc>
        <w:tc>
          <w:tcPr>
            <w:tcW w:w="1461" w:type="dxa"/>
          </w:tcPr>
          <w:p w14:paraId="0EC1016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1D5EDFE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Elaborato sviluppato in modo confuso, </w:t>
            </w:r>
          </w:p>
          <w:p w14:paraId="5BC139F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a volte disorganico</w:t>
            </w:r>
          </w:p>
        </w:tc>
        <w:tc>
          <w:tcPr>
            <w:tcW w:w="1461" w:type="dxa"/>
          </w:tcPr>
          <w:p w14:paraId="1ED9EC1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  <w:r w:rsidRPr="003A32C6">
              <w:rPr>
                <w:rFonts w:ascii="Arial" w:hAnsi="Arial" w:cs="Arial"/>
                <w:b/>
                <w:sz w:val="13"/>
                <w:szCs w:val="13"/>
              </w:rPr>
              <w:br/>
            </w:r>
            <w:r w:rsidRPr="003A32C6">
              <w:rPr>
                <w:rFonts w:ascii="Arial" w:hAnsi="Arial" w:cs="Arial"/>
                <w:sz w:val="13"/>
                <w:szCs w:val="13"/>
              </w:rPr>
              <w:t xml:space="preserve">Elaborato schematico </w:t>
            </w:r>
          </w:p>
          <w:p w14:paraId="2943C22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 non sempre lineare</w:t>
            </w:r>
          </w:p>
        </w:tc>
        <w:tc>
          <w:tcPr>
            <w:tcW w:w="1646" w:type="dxa"/>
          </w:tcPr>
          <w:p w14:paraId="277CB6D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767F8AC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lineare e con collegamenti semplici dal punto di vista logico</w:t>
            </w:r>
          </w:p>
        </w:tc>
        <w:tc>
          <w:tcPr>
            <w:tcW w:w="1586" w:type="dxa"/>
          </w:tcPr>
          <w:p w14:paraId="15FB0BD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5B022F8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con apprezzabile organicità espositiva</w:t>
            </w:r>
          </w:p>
        </w:tc>
        <w:tc>
          <w:tcPr>
            <w:tcW w:w="1796" w:type="dxa"/>
          </w:tcPr>
          <w:p w14:paraId="7DE5B0D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6FBD484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e, organico; corretta e completa la parte espositiva, con qualche apporto personale</w:t>
            </w:r>
          </w:p>
        </w:tc>
        <w:tc>
          <w:tcPr>
            <w:tcW w:w="1588" w:type="dxa"/>
          </w:tcPr>
          <w:p w14:paraId="4B8A732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15</w:t>
            </w:r>
          </w:p>
          <w:p w14:paraId="196FA0C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del tutto coerente e organico; corretta e completa la parte espositiva, con buoni apporti personali</w:t>
            </w:r>
          </w:p>
        </w:tc>
      </w:tr>
      <w:tr w:rsidR="00C43764" w:rsidRPr="009F19AB" w14:paraId="02A2035D" w14:textId="77777777" w:rsidTr="00FB5808">
        <w:trPr>
          <w:trHeight w:val="1000"/>
          <w:jc w:val="center"/>
        </w:trPr>
        <w:tc>
          <w:tcPr>
            <w:tcW w:w="874" w:type="dxa"/>
            <w:vMerge/>
          </w:tcPr>
          <w:p w14:paraId="7D2A48FD" w14:textId="77777777" w:rsidR="00C43764" w:rsidRPr="003A32C6" w:rsidRDefault="00C43764" w:rsidP="00C4376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291" w:type="dxa"/>
          </w:tcPr>
          <w:p w14:paraId="5A3EFF74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3DDAF48F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Correttezza e congruenza dei </w:t>
            </w:r>
          </w:p>
          <w:p w14:paraId="13E4EF9D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riferimenti culturali utilizzati per </w:t>
            </w:r>
          </w:p>
          <w:p w14:paraId="50C90F75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sostenere l’argomentazione</w:t>
            </w:r>
          </w:p>
        </w:tc>
        <w:tc>
          <w:tcPr>
            <w:tcW w:w="1687" w:type="dxa"/>
          </w:tcPr>
          <w:p w14:paraId="4C62E8E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098DA0E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Molto carente e incompleta; riferimenti culturali molto lacunosi e/o inadeguati</w:t>
            </w:r>
          </w:p>
        </w:tc>
        <w:tc>
          <w:tcPr>
            <w:tcW w:w="1461" w:type="dxa"/>
          </w:tcPr>
          <w:p w14:paraId="1961FC6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5F1DEB3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riferimenti culturali frammentari</w:t>
            </w:r>
          </w:p>
        </w:tc>
        <w:tc>
          <w:tcPr>
            <w:tcW w:w="1461" w:type="dxa"/>
          </w:tcPr>
          <w:p w14:paraId="19D676D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539A4E0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riferimenti culturali generici</w:t>
            </w:r>
          </w:p>
        </w:tc>
        <w:tc>
          <w:tcPr>
            <w:tcW w:w="1646" w:type="dxa"/>
          </w:tcPr>
          <w:p w14:paraId="61B1462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68DD228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Essenziale e limitata ad aspetti semplici; sufficienti i riferimenti culturali</w:t>
            </w:r>
          </w:p>
        </w:tc>
        <w:tc>
          <w:tcPr>
            <w:tcW w:w="1586" w:type="dxa"/>
          </w:tcPr>
          <w:p w14:paraId="06837A0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7CEC38B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Completa; adeguati 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pertinenti  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riferimenti culturali</w:t>
            </w:r>
          </w:p>
        </w:tc>
        <w:tc>
          <w:tcPr>
            <w:tcW w:w="1796" w:type="dxa"/>
          </w:tcPr>
          <w:p w14:paraId="0D49128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4758D90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Completa;  pertinenti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precisi i  riferimenti culturali</w:t>
            </w:r>
          </w:p>
        </w:tc>
        <w:tc>
          <w:tcPr>
            <w:tcW w:w="1588" w:type="dxa"/>
          </w:tcPr>
          <w:p w14:paraId="368AB16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15</w:t>
            </w:r>
          </w:p>
          <w:p w14:paraId="01C5217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 e documentata; ottimi i riferimenti culturali</w:t>
            </w:r>
          </w:p>
        </w:tc>
      </w:tr>
    </w:tbl>
    <w:p w14:paraId="0A028424" w14:textId="77777777" w:rsidR="00C43764" w:rsidRDefault="00C43764" w:rsidP="00C43764">
      <w:pPr>
        <w:rPr>
          <w:rFonts w:ascii="Arial" w:hAnsi="Arial" w:cs="Arial"/>
          <w:sz w:val="13"/>
          <w:szCs w:val="13"/>
        </w:rPr>
      </w:pPr>
    </w:p>
    <w:p w14:paraId="1C67C98D" w14:textId="113F50A9" w:rsidR="00C43764" w:rsidRPr="009F19AB" w:rsidRDefault="00C43764" w:rsidP="00C43764">
      <w:pPr>
        <w:rPr>
          <w:rFonts w:ascii="Arial" w:hAnsi="Arial" w:cs="Arial"/>
          <w:sz w:val="13"/>
          <w:szCs w:val="13"/>
        </w:rPr>
      </w:pPr>
      <w:r w:rsidRPr="009F19AB">
        <w:rPr>
          <w:rFonts w:ascii="Arial" w:hAnsi="Arial" w:cs="Arial"/>
          <w:sz w:val="13"/>
          <w:szCs w:val="13"/>
        </w:rPr>
        <w:t xml:space="preserve">VALUTAZIONE IN DECIMI: TOTALE_____ / 10 = ______     VALUTAZIONE IN VENTESIMI: TOTALE_____ / 5= ______     </w:t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  <w:t>La Commissione</w:t>
      </w:r>
    </w:p>
    <w:p w14:paraId="6254EE77" w14:textId="77777777" w:rsidR="00C43764" w:rsidRPr="009F19AB" w:rsidRDefault="00C43764" w:rsidP="00C43764">
      <w:pPr>
        <w:jc w:val="center"/>
        <w:rPr>
          <w:rFonts w:ascii="Arial" w:hAnsi="Arial" w:cs="Arial"/>
          <w:sz w:val="13"/>
          <w:szCs w:val="13"/>
        </w:rPr>
      </w:pPr>
      <w:r w:rsidRPr="009F19AB">
        <w:rPr>
          <w:rFonts w:ascii="Arial" w:hAnsi="Arial" w:cs="Arial"/>
          <w:sz w:val="13"/>
          <w:szCs w:val="13"/>
        </w:rPr>
        <w:lastRenderedPageBreak/>
        <w:t>ALUNNA/O ________________________________________________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CLASSE ______________</w:t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</w:r>
      <w:r w:rsidRPr="009F19AB">
        <w:rPr>
          <w:rFonts w:ascii="Arial" w:hAnsi="Arial" w:cs="Arial"/>
          <w:sz w:val="13"/>
          <w:szCs w:val="13"/>
        </w:rPr>
        <w:tab/>
        <w:t>DATA ____________</w:t>
      </w:r>
    </w:p>
    <w:p w14:paraId="6F4D2C1C" w14:textId="77777777" w:rsidR="00C43764" w:rsidRDefault="00C43764" w:rsidP="00C43764">
      <w:pPr>
        <w:jc w:val="center"/>
        <w:rPr>
          <w:rFonts w:ascii="Arial" w:hAnsi="Arial" w:cs="Arial"/>
          <w:b/>
          <w:sz w:val="13"/>
          <w:szCs w:val="13"/>
          <w:u w:val="single"/>
        </w:rPr>
      </w:pPr>
      <w:r w:rsidRPr="009F19AB">
        <w:rPr>
          <w:rFonts w:ascii="Arial" w:hAnsi="Arial" w:cs="Arial"/>
          <w:b/>
          <w:sz w:val="13"/>
          <w:szCs w:val="13"/>
        </w:rPr>
        <w:t xml:space="preserve">GRIGLIA DI </w:t>
      </w:r>
      <w:proofErr w:type="gramStart"/>
      <w:r w:rsidRPr="009F19AB">
        <w:rPr>
          <w:rFonts w:ascii="Arial" w:hAnsi="Arial" w:cs="Arial"/>
          <w:b/>
          <w:sz w:val="13"/>
          <w:szCs w:val="13"/>
        </w:rPr>
        <w:t xml:space="preserve">VALUTAZIONE  </w:t>
      </w:r>
      <w:r w:rsidRPr="009F19AB">
        <w:rPr>
          <w:rFonts w:ascii="Arial" w:hAnsi="Arial" w:cs="Arial"/>
          <w:b/>
          <w:sz w:val="13"/>
          <w:szCs w:val="13"/>
          <w:u w:val="single"/>
        </w:rPr>
        <w:t>TIPOLOGIA</w:t>
      </w:r>
      <w:proofErr w:type="gramEnd"/>
      <w:r w:rsidRPr="009F19AB">
        <w:rPr>
          <w:rFonts w:ascii="Arial" w:hAnsi="Arial" w:cs="Arial"/>
          <w:b/>
          <w:sz w:val="13"/>
          <w:szCs w:val="13"/>
          <w:u w:val="single"/>
        </w:rPr>
        <w:t xml:space="preserve"> C - Riflessione critica di carattere espositivo – argomentativo su tematiche di attualità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9"/>
        <w:gridCol w:w="3481"/>
        <w:gridCol w:w="1551"/>
        <w:gridCol w:w="1551"/>
        <w:gridCol w:w="1551"/>
        <w:gridCol w:w="1551"/>
        <w:gridCol w:w="1551"/>
        <w:gridCol w:w="1551"/>
        <w:gridCol w:w="1742"/>
      </w:tblGrid>
      <w:tr w:rsidR="00C43764" w:rsidRPr="009F19AB" w14:paraId="63807816" w14:textId="77777777" w:rsidTr="00FB5808">
        <w:trPr>
          <w:jc w:val="center"/>
        </w:trPr>
        <w:tc>
          <w:tcPr>
            <w:tcW w:w="1409" w:type="pct"/>
            <w:gridSpan w:val="2"/>
          </w:tcPr>
          <w:p w14:paraId="7EA2290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INDICATORI</w:t>
            </w:r>
          </w:p>
        </w:tc>
        <w:tc>
          <w:tcPr>
            <w:tcW w:w="3591" w:type="pct"/>
            <w:gridSpan w:val="7"/>
          </w:tcPr>
          <w:p w14:paraId="2E0DD3B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i/>
                <w:sz w:val="13"/>
                <w:szCs w:val="13"/>
              </w:rPr>
              <w:t>DESCRITTORI</w:t>
            </w:r>
          </w:p>
        </w:tc>
      </w:tr>
      <w:tr w:rsidR="00C43764" w:rsidRPr="009F19AB" w14:paraId="152B906D" w14:textId="77777777" w:rsidTr="00FB5808">
        <w:trPr>
          <w:jc w:val="center"/>
        </w:trPr>
        <w:tc>
          <w:tcPr>
            <w:tcW w:w="1409" w:type="pct"/>
            <w:gridSpan w:val="2"/>
          </w:tcPr>
          <w:p w14:paraId="528BC4F3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1</w:t>
            </w:r>
          </w:p>
          <w:p w14:paraId="570F79C4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Ideazione, pianificazione e organizzazione del testo</w:t>
            </w:r>
          </w:p>
          <w:p w14:paraId="07BF25BB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Coesione e coerenza testuali</w:t>
            </w:r>
          </w:p>
        </w:tc>
        <w:tc>
          <w:tcPr>
            <w:tcW w:w="504" w:type="pct"/>
          </w:tcPr>
          <w:p w14:paraId="4B171C0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509AE8A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incoerente sul piano logico e disorganico</w:t>
            </w:r>
          </w:p>
        </w:tc>
        <w:tc>
          <w:tcPr>
            <w:tcW w:w="504" w:type="pct"/>
          </w:tcPr>
          <w:p w14:paraId="61DBF34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4E11F0B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confuso, con elementi di disorganicità</w:t>
            </w:r>
          </w:p>
        </w:tc>
        <w:tc>
          <w:tcPr>
            <w:tcW w:w="504" w:type="pct"/>
          </w:tcPr>
          <w:p w14:paraId="214CA69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149F262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schematico e non sempre coerente</w:t>
            </w:r>
          </w:p>
        </w:tc>
        <w:tc>
          <w:tcPr>
            <w:tcW w:w="504" w:type="pct"/>
          </w:tcPr>
          <w:p w14:paraId="38885ED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62AB5DC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lineare e con collegamenti semplici dal punto di vista logico</w:t>
            </w:r>
          </w:p>
        </w:tc>
        <w:tc>
          <w:tcPr>
            <w:tcW w:w="504" w:type="pct"/>
          </w:tcPr>
          <w:p w14:paraId="6339AF4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370606A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con apprezzabile organicità espositiva</w:t>
            </w:r>
          </w:p>
        </w:tc>
        <w:tc>
          <w:tcPr>
            <w:tcW w:w="504" w:type="pct"/>
          </w:tcPr>
          <w:p w14:paraId="7D3A99B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4C28329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coerente, organico; corretta e completa la parte espositiva, con qualche apporto personale</w:t>
            </w:r>
          </w:p>
        </w:tc>
        <w:tc>
          <w:tcPr>
            <w:tcW w:w="566" w:type="pct"/>
          </w:tcPr>
          <w:p w14:paraId="3D2A73C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20A92CE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del tutto coerente e organico; corretta e completa la parte espositiva, con buoni apporti personali</w:t>
            </w:r>
          </w:p>
        </w:tc>
      </w:tr>
      <w:tr w:rsidR="00C43764" w:rsidRPr="009F19AB" w14:paraId="42B6D150" w14:textId="77777777" w:rsidTr="00FB5808">
        <w:trPr>
          <w:trHeight w:val="1665"/>
          <w:jc w:val="center"/>
        </w:trPr>
        <w:tc>
          <w:tcPr>
            <w:tcW w:w="1409" w:type="pct"/>
            <w:gridSpan w:val="2"/>
          </w:tcPr>
          <w:p w14:paraId="43507386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2</w:t>
            </w:r>
          </w:p>
          <w:p w14:paraId="006CB1ED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Ricchezza e padronanza lessicale</w:t>
            </w:r>
          </w:p>
          <w:p w14:paraId="64F28732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Correttezza grammaticale (ortografia, morfologia, sintassi); uso efficace della punteggiatura</w:t>
            </w:r>
          </w:p>
        </w:tc>
        <w:tc>
          <w:tcPr>
            <w:tcW w:w="504" w:type="pct"/>
          </w:tcPr>
          <w:p w14:paraId="4739688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006CB0E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gravemente inadeguato. Forma linguistica gravemente scorretta sul piano morfosintattico con diffusi e gravi errori di punteggiatura</w:t>
            </w:r>
          </w:p>
        </w:tc>
        <w:tc>
          <w:tcPr>
            <w:tcW w:w="504" w:type="pct"/>
          </w:tcPr>
          <w:p w14:paraId="64CC6DC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119C6AE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limitato, ripetitivo, a volte improprio. Forma linguistica con diffusi errori l sintattici e/o ortografici e/o di punteggiatura</w:t>
            </w:r>
          </w:p>
        </w:tc>
        <w:tc>
          <w:tcPr>
            <w:tcW w:w="504" w:type="pct"/>
          </w:tcPr>
          <w:p w14:paraId="38BDC54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634733A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generico. Forma linguistica parzialmente scorretta, con alcuni errori morfosintattici e di punteggiatura</w:t>
            </w:r>
          </w:p>
        </w:tc>
        <w:tc>
          <w:tcPr>
            <w:tcW w:w="504" w:type="pct"/>
          </w:tcPr>
          <w:p w14:paraId="3D9654B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4B3D5E7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Lessico complessivamente adeguato. Forma semplice ma corretta sul piano morfosintattico; pochi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errori  ortografici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e/o di punteggiatura non gravi</w:t>
            </w:r>
          </w:p>
        </w:tc>
        <w:tc>
          <w:tcPr>
            <w:tcW w:w="504" w:type="pct"/>
          </w:tcPr>
          <w:p w14:paraId="0C5D5DC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74E3B318" w14:textId="77777777" w:rsidR="00C43764" w:rsidRPr="003A32C6" w:rsidRDefault="00C43764" w:rsidP="00FB5808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adeguato. Forma corretta sul piano morfosintattico, con lievi imprecisioni lessicali e uso corretto della punteggiatura</w:t>
            </w:r>
          </w:p>
        </w:tc>
        <w:tc>
          <w:tcPr>
            <w:tcW w:w="504" w:type="pct"/>
          </w:tcPr>
          <w:p w14:paraId="5E5AA01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55BBB23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appropriato Forma corretta sul piano morfosintattico; quasi sempre efficace la punteggiatura</w:t>
            </w:r>
          </w:p>
        </w:tc>
        <w:tc>
          <w:tcPr>
            <w:tcW w:w="566" w:type="pct"/>
          </w:tcPr>
          <w:p w14:paraId="1CB10CD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4F45C58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lessico vario e articolato Forma corretta, coesa e fluida, con piena padronanza sintattica; pienamente; efficace la punteggiatura</w:t>
            </w:r>
          </w:p>
        </w:tc>
      </w:tr>
      <w:tr w:rsidR="00C43764" w:rsidRPr="009F19AB" w14:paraId="0CE18431" w14:textId="77777777" w:rsidTr="00FB5808">
        <w:trPr>
          <w:jc w:val="center"/>
        </w:trPr>
        <w:tc>
          <w:tcPr>
            <w:tcW w:w="1409" w:type="pct"/>
            <w:gridSpan w:val="2"/>
          </w:tcPr>
          <w:p w14:paraId="7A88AFAB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3</w:t>
            </w:r>
          </w:p>
          <w:p w14:paraId="68C82981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Ampiezza e precisione delle conoscenze e dei riferimenti culturali</w:t>
            </w:r>
          </w:p>
          <w:p w14:paraId="61ED39C4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Espressione di giudizi critici e valutazioni personali</w:t>
            </w:r>
          </w:p>
          <w:p w14:paraId="64CDF05D" w14:textId="77777777" w:rsidR="00C43764" w:rsidRPr="003A32C6" w:rsidRDefault="00C43764" w:rsidP="00FB580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504" w:type="pct"/>
          </w:tcPr>
          <w:p w14:paraId="4B8B09A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2FFE651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Molto carente e incompleta; conoscenze molto lacunose; rielaborazione critica inesistente</w:t>
            </w:r>
          </w:p>
        </w:tc>
        <w:tc>
          <w:tcPr>
            <w:tcW w:w="504" w:type="pct"/>
          </w:tcPr>
          <w:p w14:paraId="4D7A301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6394271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conoscenze generiche; rielaborazione critica appena accennata</w:t>
            </w:r>
          </w:p>
        </w:tc>
        <w:tc>
          <w:tcPr>
            <w:tcW w:w="504" w:type="pct"/>
          </w:tcPr>
          <w:p w14:paraId="45AD834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11</w:t>
            </w:r>
          </w:p>
          <w:p w14:paraId="2C927C1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Imprecisa e limitata; conoscenze generiche; rielaborazione critica superficiale</w:t>
            </w:r>
          </w:p>
        </w:tc>
        <w:tc>
          <w:tcPr>
            <w:tcW w:w="504" w:type="pct"/>
          </w:tcPr>
          <w:p w14:paraId="0AB009E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13</w:t>
            </w:r>
          </w:p>
          <w:p w14:paraId="1E79951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Essenziale e limitata ad aspetti semplici; conoscenze sufficienti; rielaborazione critica semplice</w:t>
            </w:r>
          </w:p>
        </w:tc>
        <w:tc>
          <w:tcPr>
            <w:tcW w:w="504" w:type="pct"/>
          </w:tcPr>
          <w:p w14:paraId="3958DAC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16</w:t>
            </w:r>
          </w:p>
          <w:p w14:paraId="20CE258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Complessivamente completa; conoscenze discrete; rielaborazione critica discreta</w:t>
            </w:r>
          </w:p>
        </w:tc>
        <w:tc>
          <w:tcPr>
            <w:tcW w:w="504" w:type="pct"/>
          </w:tcPr>
          <w:p w14:paraId="1F82F4C7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18</w:t>
            </w:r>
          </w:p>
          <w:p w14:paraId="7DF5415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 e con applicazione sicura delle conoscenze; rielaborazione critica buona</w:t>
            </w:r>
          </w:p>
        </w:tc>
        <w:tc>
          <w:tcPr>
            <w:tcW w:w="566" w:type="pct"/>
          </w:tcPr>
          <w:p w14:paraId="44D9B38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20</w:t>
            </w:r>
          </w:p>
          <w:p w14:paraId="6EC8152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Completa, esauriente e organizzata; rielaborazione critica personale e originale</w:t>
            </w:r>
          </w:p>
        </w:tc>
      </w:tr>
      <w:tr w:rsidR="00C43764" w:rsidRPr="009F19AB" w14:paraId="05A5677E" w14:textId="77777777" w:rsidTr="00FB5808">
        <w:trPr>
          <w:trHeight w:val="675"/>
          <w:jc w:val="center"/>
        </w:trPr>
        <w:tc>
          <w:tcPr>
            <w:tcW w:w="279" w:type="pct"/>
            <w:vMerge w:val="restart"/>
            <w:textDirection w:val="btLr"/>
            <w:vAlign w:val="center"/>
          </w:tcPr>
          <w:p w14:paraId="429916A8" w14:textId="77777777" w:rsidR="00C43764" w:rsidRPr="003A32C6" w:rsidRDefault="00C43764" w:rsidP="00FB5808">
            <w:pPr>
              <w:ind w:left="113" w:right="113"/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INDICATORE SPECIFICO</w:t>
            </w:r>
          </w:p>
        </w:tc>
        <w:tc>
          <w:tcPr>
            <w:tcW w:w="1131" w:type="pct"/>
          </w:tcPr>
          <w:p w14:paraId="0606F01E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53367482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- Pertinenza del testo rispetto alla traccia</w:t>
            </w:r>
          </w:p>
          <w:p w14:paraId="6B206F3F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- Coerenza nella formulazione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dell’</w:t>
            </w:r>
            <w:r w:rsidRPr="003A32C6">
              <w:rPr>
                <w:rFonts w:ascii="Arial" w:hAnsi="Arial" w:cs="Arial"/>
                <w:sz w:val="13"/>
                <w:szCs w:val="13"/>
                <w:u w:val="single"/>
              </w:rPr>
              <w:t>eventuale</w:t>
            </w:r>
            <w:r w:rsidRPr="003A32C6">
              <w:rPr>
                <w:rFonts w:ascii="Arial" w:hAnsi="Arial" w:cs="Arial"/>
                <w:sz w:val="13"/>
                <w:szCs w:val="13"/>
              </w:rPr>
              <w:t xml:space="preserve">  titolo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dell’</w:t>
            </w:r>
            <w:r w:rsidRPr="003A32C6">
              <w:rPr>
                <w:rFonts w:ascii="Arial" w:hAnsi="Arial" w:cs="Arial"/>
                <w:sz w:val="13"/>
                <w:szCs w:val="13"/>
                <w:u w:val="single"/>
              </w:rPr>
              <w:t>eventuale</w:t>
            </w:r>
            <w:r w:rsidRPr="003A32C6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</w:p>
        </w:tc>
        <w:tc>
          <w:tcPr>
            <w:tcW w:w="504" w:type="pct"/>
          </w:tcPr>
          <w:p w14:paraId="5658C3CA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3</w:t>
            </w:r>
          </w:p>
          <w:p w14:paraId="265BF89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 Testo del tutto non pertinente rispetto alla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 xml:space="preserve">traccia;   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  assenti o del tutto inadeguati</w:t>
            </w:r>
          </w:p>
        </w:tc>
        <w:tc>
          <w:tcPr>
            <w:tcW w:w="504" w:type="pct"/>
          </w:tcPr>
          <w:p w14:paraId="315DB63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4</w:t>
            </w:r>
          </w:p>
          <w:p w14:paraId="7325312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Testo non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pertinente  rispetto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alla traccia; 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 non  adeguati</w:t>
            </w:r>
          </w:p>
        </w:tc>
        <w:tc>
          <w:tcPr>
            <w:tcW w:w="504" w:type="pct"/>
          </w:tcPr>
          <w:p w14:paraId="74DA993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5</w:t>
            </w:r>
          </w:p>
          <w:p w14:paraId="01342E0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Testo solo in parte pertinente rispetto alla traccia; titolo e </w:t>
            </w:r>
            <w:proofErr w:type="spellStart"/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 non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del tutto  adeguati</w:t>
            </w:r>
          </w:p>
        </w:tc>
        <w:tc>
          <w:tcPr>
            <w:tcW w:w="504" w:type="pct"/>
          </w:tcPr>
          <w:p w14:paraId="49D720D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5D1448A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Testo pertinente rispetto alla traccia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; ;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   adeguati</w:t>
            </w:r>
          </w:p>
        </w:tc>
        <w:tc>
          <w:tcPr>
            <w:tcW w:w="504" w:type="pct"/>
          </w:tcPr>
          <w:p w14:paraId="6E3309F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37128C3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Testo  pienamente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pertinente rispetto alla traccia; 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appropriati </w:t>
            </w:r>
          </w:p>
        </w:tc>
        <w:tc>
          <w:tcPr>
            <w:tcW w:w="504" w:type="pct"/>
          </w:tcPr>
          <w:p w14:paraId="5D9A166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7B5B953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 Testo esauriente e puntuale rispetto alla traccia; 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appropriati ed efficaci </w:t>
            </w:r>
          </w:p>
        </w:tc>
        <w:tc>
          <w:tcPr>
            <w:tcW w:w="566" w:type="pct"/>
          </w:tcPr>
          <w:p w14:paraId="0378203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10</w:t>
            </w:r>
          </w:p>
          <w:p w14:paraId="3279CC7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Testo esauriente, puntuale e completo rispetto alla traccia; titolo e </w:t>
            </w:r>
            <w:proofErr w:type="spellStart"/>
            <w:r w:rsidRPr="003A32C6">
              <w:rPr>
                <w:rFonts w:ascii="Arial" w:hAnsi="Arial" w:cs="Arial"/>
                <w:sz w:val="13"/>
                <w:szCs w:val="13"/>
              </w:rPr>
              <w:t>paragrafazione</w:t>
            </w:r>
            <w:proofErr w:type="spellEnd"/>
            <w:r w:rsidRPr="003A32C6">
              <w:rPr>
                <w:rFonts w:ascii="Arial" w:hAnsi="Arial" w:cs="Arial"/>
                <w:sz w:val="13"/>
                <w:szCs w:val="13"/>
              </w:rPr>
              <w:t xml:space="preserve"> efficaci ed originali</w:t>
            </w:r>
          </w:p>
        </w:tc>
      </w:tr>
      <w:tr w:rsidR="00C43764" w:rsidRPr="009F19AB" w14:paraId="5868CE65" w14:textId="77777777" w:rsidTr="00FB5808">
        <w:trPr>
          <w:trHeight w:val="240"/>
          <w:jc w:val="center"/>
        </w:trPr>
        <w:tc>
          <w:tcPr>
            <w:tcW w:w="279" w:type="pct"/>
            <w:vMerge/>
          </w:tcPr>
          <w:p w14:paraId="35800F16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1" w:type="pct"/>
          </w:tcPr>
          <w:p w14:paraId="0CCF8F52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11B9E57A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Sviluppo ordinato e lineare dell’esposizione</w:t>
            </w:r>
          </w:p>
        </w:tc>
        <w:tc>
          <w:tcPr>
            <w:tcW w:w="504" w:type="pct"/>
          </w:tcPr>
          <w:p w14:paraId="23A54500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1654D60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incoerente sul piano logico ed estremamente disorganico</w:t>
            </w:r>
          </w:p>
        </w:tc>
        <w:tc>
          <w:tcPr>
            <w:tcW w:w="504" w:type="pct"/>
          </w:tcPr>
          <w:p w14:paraId="4FA2EFBB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38D3AD1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Elaborato sviluppato in modo confuso, </w:t>
            </w:r>
          </w:p>
          <w:p w14:paraId="2BA3B16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a volte disorganico</w:t>
            </w:r>
          </w:p>
        </w:tc>
        <w:tc>
          <w:tcPr>
            <w:tcW w:w="504" w:type="pct"/>
          </w:tcPr>
          <w:p w14:paraId="41DAA8A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7C849A0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Elaborato schematico </w:t>
            </w:r>
          </w:p>
          <w:p w14:paraId="0616FC4E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 non sempre lineare</w:t>
            </w:r>
          </w:p>
        </w:tc>
        <w:tc>
          <w:tcPr>
            <w:tcW w:w="504" w:type="pct"/>
          </w:tcPr>
          <w:p w14:paraId="3ADA017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587831B6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lineare e con collegamenti semplici dal punto di vista logico</w:t>
            </w:r>
          </w:p>
        </w:tc>
        <w:tc>
          <w:tcPr>
            <w:tcW w:w="504" w:type="pct"/>
          </w:tcPr>
          <w:p w14:paraId="1618056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32935A8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coerente e con apprezzabile organicità espositiva</w:t>
            </w:r>
          </w:p>
        </w:tc>
        <w:tc>
          <w:tcPr>
            <w:tcW w:w="504" w:type="pct"/>
            <w:shd w:val="clear" w:color="auto" w:fill="auto"/>
          </w:tcPr>
          <w:p w14:paraId="5A045298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72E1667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Elaborato sviluppato in modo coerente, organico e sicuro </w:t>
            </w:r>
          </w:p>
        </w:tc>
        <w:tc>
          <w:tcPr>
            <w:tcW w:w="566" w:type="pct"/>
            <w:shd w:val="clear" w:color="auto" w:fill="auto"/>
          </w:tcPr>
          <w:p w14:paraId="4C25980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15</w:t>
            </w:r>
          </w:p>
          <w:p w14:paraId="5945736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Elaborato sviluppato in modo pienamente coerente e organico; equilibrato, chiaro ed efficace</w:t>
            </w:r>
          </w:p>
        </w:tc>
      </w:tr>
      <w:tr w:rsidR="00C43764" w:rsidRPr="009F19AB" w14:paraId="7E61824B" w14:textId="77777777" w:rsidTr="00FB5808">
        <w:trPr>
          <w:trHeight w:val="964"/>
          <w:jc w:val="center"/>
        </w:trPr>
        <w:tc>
          <w:tcPr>
            <w:tcW w:w="279" w:type="pct"/>
            <w:vMerge/>
          </w:tcPr>
          <w:p w14:paraId="47C2D753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1" w:type="pct"/>
          </w:tcPr>
          <w:p w14:paraId="18CB74CE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</w:p>
          <w:p w14:paraId="504CBAA8" w14:textId="77777777" w:rsidR="00C43764" w:rsidRPr="003A32C6" w:rsidRDefault="00C43764" w:rsidP="00FB5808">
            <w:pPr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Correttezza e articolazione delle conoscenze e dei riferimenti culturali</w:t>
            </w:r>
          </w:p>
        </w:tc>
        <w:tc>
          <w:tcPr>
            <w:tcW w:w="504" w:type="pct"/>
          </w:tcPr>
          <w:p w14:paraId="2AA1A53C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6</w:t>
            </w:r>
          </w:p>
          <w:p w14:paraId="164CBF5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Molto carente e incompleta; riferimenti culturali molto lacunosi e/o inadeguati</w:t>
            </w:r>
          </w:p>
        </w:tc>
        <w:tc>
          <w:tcPr>
            <w:tcW w:w="504" w:type="pct"/>
          </w:tcPr>
          <w:p w14:paraId="195576ED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7</w:t>
            </w:r>
          </w:p>
          <w:p w14:paraId="7EC02169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riferimenti culturali frammentari</w:t>
            </w:r>
          </w:p>
        </w:tc>
        <w:tc>
          <w:tcPr>
            <w:tcW w:w="504" w:type="pct"/>
          </w:tcPr>
          <w:p w14:paraId="2BCEA5A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8</w:t>
            </w:r>
          </w:p>
          <w:p w14:paraId="31B55F0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Parziale e /o con imprecisioni; riferimenti culturali generici</w:t>
            </w:r>
          </w:p>
        </w:tc>
        <w:tc>
          <w:tcPr>
            <w:tcW w:w="504" w:type="pct"/>
          </w:tcPr>
          <w:p w14:paraId="160AFF8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9</w:t>
            </w:r>
          </w:p>
          <w:p w14:paraId="3EF8FD03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Essenziale e limitata ad aspetti semplici; sufficienti i riferimenti culturali</w:t>
            </w:r>
          </w:p>
        </w:tc>
        <w:tc>
          <w:tcPr>
            <w:tcW w:w="504" w:type="pct"/>
          </w:tcPr>
          <w:p w14:paraId="710F2D4F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12</w:t>
            </w:r>
          </w:p>
          <w:p w14:paraId="6E4A2C0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 xml:space="preserve">Completa; adeguati e </w:t>
            </w: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pertinenti  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riferimenti culturali</w:t>
            </w:r>
          </w:p>
        </w:tc>
        <w:tc>
          <w:tcPr>
            <w:tcW w:w="504" w:type="pct"/>
          </w:tcPr>
          <w:p w14:paraId="2E870964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14</w:t>
            </w:r>
          </w:p>
          <w:p w14:paraId="0D8011E1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3A32C6">
              <w:rPr>
                <w:rFonts w:ascii="Arial" w:hAnsi="Arial" w:cs="Arial"/>
                <w:sz w:val="13"/>
                <w:szCs w:val="13"/>
              </w:rPr>
              <w:t>Completa;  pertinenti</w:t>
            </w:r>
            <w:proofErr w:type="gramEnd"/>
            <w:r w:rsidRPr="003A32C6">
              <w:rPr>
                <w:rFonts w:ascii="Arial" w:hAnsi="Arial" w:cs="Arial"/>
                <w:sz w:val="13"/>
                <w:szCs w:val="13"/>
              </w:rPr>
              <w:t xml:space="preserve"> e precisi i  riferimenti culturali</w:t>
            </w:r>
          </w:p>
        </w:tc>
        <w:tc>
          <w:tcPr>
            <w:tcW w:w="566" w:type="pct"/>
          </w:tcPr>
          <w:p w14:paraId="053AA255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3A32C6">
              <w:rPr>
                <w:rFonts w:ascii="Arial" w:hAnsi="Arial" w:cs="Arial"/>
                <w:b/>
                <w:sz w:val="13"/>
                <w:szCs w:val="13"/>
              </w:rPr>
              <w:t>15</w:t>
            </w:r>
          </w:p>
          <w:p w14:paraId="35725632" w14:textId="77777777" w:rsidR="00C43764" w:rsidRPr="003A32C6" w:rsidRDefault="00C43764" w:rsidP="00FB580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3A32C6">
              <w:rPr>
                <w:rFonts w:ascii="Arial" w:hAnsi="Arial" w:cs="Arial"/>
                <w:sz w:val="13"/>
                <w:szCs w:val="13"/>
              </w:rPr>
              <w:t>Completa e documentata; ottimi i riferimenti culturali</w:t>
            </w:r>
          </w:p>
        </w:tc>
      </w:tr>
    </w:tbl>
    <w:p w14:paraId="5589E00C" w14:textId="77777777" w:rsidR="00C43764" w:rsidRDefault="00C43764">
      <w:pPr>
        <w:rPr>
          <w:rFonts w:ascii="Arial" w:hAnsi="Arial" w:cs="Arial"/>
          <w:sz w:val="13"/>
          <w:szCs w:val="13"/>
        </w:rPr>
      </w:pPr>
    </w:p>
    <w:p w14:paraId="434155BB" w14:textId="0AE0CE3C" w:rsidR="00807989" w:rsidRDefault="00C43764">
      <w:r w:rsidRPr="009F19AB">
        <w:rPr>
          <w:rFonts w:ascii="Arial" w:hAnsi="Arial" w:cs="Arial"/>
          <w:sz w:val="13"/>
          <w:szCs w:val="13"/>
        </w:rPr>
        <w:t xml:space="preserve">VALUTAZIONE IN DECIMI: TOTALE_____ / 10 = ______     VALUTAZIONE IN VENTESIMI: TOTALE_____ / 5= ______    </w:t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</w:r>
      <w:r w:rsidR="009326E9">
        <w:rPr>
          <w:rFonts w:ascii="Arial" w:hAnsi="Arial" w:cs="Arial"/>
          <w:sz w:val="13"/>
          <w:szCs w:val="13"/>
        </w:rPr>
        <w:tab/>
        <w:t>La Commissione</w:t>
      </w:r>
    </w:p>
    <w:sectPr w:rsidR="00807989" w:rsidSect="00C437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83D2E"/>
    <w:multiLevelType w:val="hybridMultilevel"/>
    <w:tmpl w:val="6E4A791E"/>
    <w:lvl w:ilvl="0" w:tplc="0E7C1A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56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64"/>
    <w:rsid w:val="00807989"/>
    <w:rsid w:val="009326E9"/>
    <w:rsid w:val="00C4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BC0C"/>
  <w15:chartTrackingRefBased/>
  <w15:docId w15:val="{BE92052D-0597-4E4F-84C8-A2E96F61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3764"/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8799-C99E-4439-BD52-A3BCC14D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2091</Words>
  <Characters>11925</Characters>
  <Application>Microsoft Office Word</Application>
  <DocSecurity>0</DocSecurity>
  <Lines>99</Lines>
  <Paragraphs>27</Paragraphs>
  <ScaleCrop>false</ScaleCrop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PANUCCI</dc:creator>
  <cp:keywords/>
  <dc:description/>
  <cp:lastModifiedBy>ALESSANDRO PANUCCI</cp:lastModifiedBy>
  <cp:revision>2</cp:revision>
  <dcterms:created xsi:type="dcterms:W3CDTF">2023-06-20T07:50:00Z</dcterms:created>
  <dcterms:modified xsi:type="dcterms:W3CDTF">2023-06-20T08:59:00Z</dcterms:modified>
</cp:coreProperties>
</file>