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FBDCA" w14:textId="77777777" w:rsidR="00507BCC" w:rsidRPr="009259DE" w:rsidRDefault="00507BCC" w:rsidP="00E636B5">
      <w:pPr>
        <w:jc w:val="center"/>
        <w:rPr>
          <w:rFonts w:ascii="Times New Roman" w:hAnsi="Times New Roman" w:cs="Times New Roman"/>
          <w:sz w:val="24"/>
          <w:szCs w:val="24"/>
        </w:rPr>
      </w:pPr>
      <w:r w:rsidRPr="009259DE">
        <w:rPr>
          <w:rFonts w:ascii="Times New Roman" w:hAnsi="Times New Roman" w:cs="Times New Roman"/>
          <w:sz w:val="24"/>
          <w:szCs w:val="24"/>
        </w:rPr>
        <w:t>DOMANDA DI PARTECIPAZIONE PER IL CONFERIMENTO DI INARICO</w:t>
      </w:r>
    </w:p>
    <w:p w14:paraId="68E0CF6A" w14:textId="77777777" w:rsidR="00507BCC" w:rsidRPr="009259DE" w:rsidRDefault="00507BCC" w:rsidP="00507BCC">
      <w:pPr>
        <w:jc w:val="center"/>
        <w:rPr>
          <w:rFonts w:ascii="Times New Roman" w:hAnsi="Times New Roman" w:cs="Times New Roman"/>
          <w:sz w:val="24"/>
          <w:szCs w:val="24"/>
        </w:rPr>
      </w:pPr>
      <w:r w:rsidRPr="009259DE">
        <w:rPr>
          <w:rFonts w:ascii="Times New Roman" w:hAnsi="Times New Roman" w:cs="Times New Roman"/>
          <w:sz w:val="24"/>
          <w:szCs w:val="24"/>
        </w:rPr>
        <w:t>DI RESPONSABILE SERVIZIO PREVENZIONE E PROTEZIONE (RSPP)</w:t>
      </w:r>
    </w:p>
    <w:p w14:paraId="1381F7F7" w14:textId="77777777" w:rsidR="00507BCC" w:rsidRPr="009259DE" w:rsidRDefault="00507BCC" w:rsidP="00507BCC">
      <w:pPr>
        <w:jc w:val="center"/>
        <w:rPr>
          <w:rFonts w:ascii="Times New Roman" w:hAnsi="Times New Roman" w:cs="Times New Roman"/>
          <w:sz w:val="24"/>
          <w:szCs w:val="24"/>
        </w:rPr>
      </w:pPr>
      <w:r w:rsidRPr="009259DE">
        <w:rPr>
          <w:rFonts w:ascii="Times New Roman" w:hAnsi="Times New Roman" w:cs="Times New Roman"/>
          <w:sz w:val="24"/>
          <w:szCs w:val="24"/>
        </w:rPr>
        <w:t>AI SENSI DEL TESTO UNICO SULLA SICUREZZA – D.LGS. 81/2008</w:t>
      </w:r>
    </w:p>
    <w:p w14:paraId="7C128C21" w14:textId="77777777" w:rsidR="00507BCC" w:rsidRPr="009259DE" w:rsidRDefault="00507BCC" w:rsidP="00507BCC">
      <w:pPr>
        <w:jc w:val="center"/>
        <w:rPr>
          <w:rFonts w:ascii="Times New Roman" w:hAnsi="Times New Roman" w:cs="Times New Roman"/>
          <w:sz w:val="24"/>
          <w:szCs w:val="24"/>
        </w:rPr>
      </w:pPr>
      <w:r w:rsidRPr="009259DE">
        <w:rPr>
          <w:rFonts w:ascii="Times New Roman" w:hAnsi="Times New Roman" w:cs="Times New Roman"/>
          <w:sz w:val="24"/>
          <w:szCs w:val="24"/>
        </w:rPr>
        <w:t>COME MODIFICATO DAL D.LGS. 3 AGOSTO 2009 N.106</w:t>
      </w:r>
    </w:p>
    <w:p w14:paraId="63EE00C7" w14:textId="77777777" w:rsidR="007644D4" w:rsidRPr="009259DE" w:rsidRDefault="007644D4">
      <w:pPr>
        <w:spacing w:before="10"/>
        <w:rPr>
          <w:rFonts w:ascii="Times New Roman" w:hAnsi="Times New Roman" w:cs="Times New Roman"/>
          <w:sz w:val="24"/>
          <w:szCs w:val="24"/>
        </w:rPr>
      </w:pPr>
    </w:p>
    <w:p w14:paraId="3CA0B7BF" w14:textId="6D829B2C" w:rsidR="007644D4" w:rsidRPr="009259DE" w:rsidRDefault="00507BCC" w:rsidP="00507BCC">
      <w:pPr>
        <w:spacing w:before="10"/>
        <w:jc w:val="right"/>
        <w:rPr>
          <w:rFonts w:ascii="Times New Roman" w:hAnsi="Times New Roman" w:cs="Times New Roman"/>
          <w:sz w:val="24"/>
          <w:szCs w:val="24"/>
        </w:rPr>
      </w:pPr>
      <w:r w:rsidRPr="009259DE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628CBE7F" w14:textId="4DBD0CB2" w:rsidR="00507BCC" w:rsidRPr="009259DE" w:rsidRDefault="00E636B5" w:rsidP="00507BCC">
      <w:pPr>
        <w:spacing w:before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07BCC" w:rsidRPr="009259DE">
        <w:rPr>
          <w:rFonts w:ascii="Times New Roman" w:hAnsi="Times New Roman" w:cs="Times New Roman"/>
          <w:sz w:val="24"/>
          <w:szCs w:val="24"/>
        </w:rPr>
        <w:t>ell’Istituto Omnicomprensivo “D. Borrelli”</w:t>
      </w:r>
    </w:p>
    <w:p w14:paraId="122A3895" w14:textId="57C63F73" w:rsidR="00507BCC" w:rsidRPr="009259DE" w:rsidRDefault="00507BCC" w:rsidP="00507BCC">
      <w:pPr>
        <w:spacing w:before="10"/>
        <w:jc w:val="right"/>
        <w:rPr>
          <w:rFonts w:ascii="Times New Roman" w:hAnsi="Times New Roman" w:cs="Times New Roman"/>
          <w:sz w:val="24"/>
          <w:szCs w:val="24"/>
        </w:rPr>
      </w:pPr>
      <w:r w:rsidRPr="009259DE">
        <w:rPr>
          <w:rFonts w:ascii="Times New Roman" w:hAnsi="Times New Roman" w:cs="Times New Roman"/>
          <w:sz w:val="24"/>
          <w:szCs w:val="24"/>
        </w:rPr>
        <w:t>SANTA SEVERINA (KR)</w:t>
      </w:r>
    </w:p>
    <w:p w14:paraId="7CB5F1F9" w14:textId="47FA7308" w:rsidR="007644D4" w:rsidRDefault="007644D4">
      <w:pPr>
        <w:spacing w:before="203"/>
        <w:rPr>
          <w:rFonts w:ascii="Times New Roman" w:hAnsi="Times New Roman" w:cs="Times New Roman"/>
          <w:sz w:val="24"/>
          <w:szCs w:val="24"/>
        </w:rPr>
      </w:pPr>
    </w:p>
    <w:p w14:paraId="10516D8B" w14:textId="6D0A7B4E" w:rsidR="009259DE" w:rsidRDefault="009259DE">
      <w:pPr>
        <w:spacing w:before="2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 _ ______________________________________________ nat _ il ________________</w:t>
      </w:r>
    </w:p>
    <w:p w14:paraId="2CDA45F0" w14:textId="42D1DCCE" w:rsidR="009259DE" w:rsidRDefault="009259DE">
      <w:pPr>
        <w:spacing w:before="2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_______________________________________  residente a _______________________________</w:t>
      </w:r>
    </w:p>
    <w:p w14:paraId="5F5B47C6" w14:textId="6F96F18A" w:rsidR="009259DE" w:rsidRDefault="009259DE">
      <w:pPr>
        <w:spacing w:before="2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via _________________________________ n. _______ cap. _____________</w:t>
      </w:r>
    </w:p>
    <w:p w14:paraId="413CD95E" w14:textId="5A1AA3CE" w:rsidR="009259DE" w:rsidRDefault="009259DE">
      <w:pPr>
        <w:spacing w:before="2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 ________________________________ tel. ___________ e-mail _________________________</w:t>
      </w:r>
    </w:p>
    <w:p w14:paraId="7A19B178" w14:textId="673B6115" w:rsidR="009259DE" w:rsidRDefault="00590E4C">
      <w:pPr>
        <w:spacing w:before="2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AB6AFA8" wp14:editId="0C4BF1D4">
                <wp:simplePos x="0" y="0"/>
                <wp:positionH relativeFrom="column">
                  <wp:posOffset>3147060</wp:posOffset>
                </wp:positionH>
                <wp:positionV relativeFrom="paragraph">
                  <wp:posOffset>151765</wp:posOffset>
                </wp:positionV>
                <wp:extent cx="160020" cy="137160"/>
                <wp:effectExtent l="0" t="0" r="11430" b="15240"/>
                <wp:wrapNone/>
                <wp:docPr id="991830459" name="Rettango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371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9AB74" id="Rettangolo 36" o:spid="_x0000_s1026" style="position:absolute;margin-left:247.8pt;margin-top:11.95pt;width:12.6pt;height:10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" filled="f" strokecolor="#1c334e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EC4EF8" wp14:editId="69A25291">
                <wp:simplePos x="0" y="0"/>
                <wp:positionH relativeFrom="column">
                  <wp:posOffset>891540</wp:posOffset>
                </wp:positionH>
                <wp:positionV relativeFrom="paragraph">
                  <wp:posOffset>133985</wp:posOffset>
                </wp:positionV>
                <wp:extent cx="160020" cy="137160"/>
                <wp:effectExtent l="0" t="0" r="11430" b="15240"/>
                <wp:wrapNone/>
                <wp:docPr id="1662297877" name="Rettango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371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D7F60" id="Rettangolo 36" o:spid="_x0000_s1026" style="position:absolute;margin-left:70.2pt;margin-top:10.55pt;width:12.6pt;height:10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" filled="f" strokecolor="#0a121c [484]" strokeweight="2pt"/>
            </w:pict>
          </mc:Fallback>
        </mc:AlternateContent>
      </w:r>
      <w:r w:rsidR="009259DE">
        <w:rPr>
          <w:rFonts w:ascii="Times New Roman" w:hAnsi="Times New Roman" w:cs="Times New Roman"/>
          <w:sz w:val="24"/>
          <w:szCs w:val="24"/>
        </w:rPr>
        <w:t xml:space="preserve">Docente a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259DE">
        <w:rPr>
          <w:rFonts w:ascii="Times New Roman" w:hAnsi="Times New Roman" w:cs="Times New Roman"/>
          <w:sz w:val="24"/>
          <w:szCs w:val="24"/>
        </w:rPr>
        <w:t xml:space="preserve">Tempo indeterminato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259DE">
        <w:rPr>
          <w:rFonts w:ascii="Times New Roman" w:hAnsi="Times New Roman" w:cs="Times New Roman"/>
          <w:sz w:val="24"/>
          <w:szCs w:val="24"/>
        </w:rPr>
        <w:t>Tempo determinato</w:t>
      </w:r>
    </w:p>
    <w:p w14:paraId="2977020D" w14:textId="58D47EEB" w:rsidR="009259DE" w:rsidRDefault="009259DE">
      <w:pPr>
        <w:spacing w:before="2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Presso Istituto Omnicomprensivo “ D. Borrelli” di Santa Severina</w:t>
      </w:r>
    </w:p>
    <w:p w14:paraId="3CD6CEC4" w14:textId="502ECDAF" w:rsidR="009259DE" w:rsidRDefault="009259DE" w:rsidP="009259DE">
      <w:pPr>
        <w:spacing w:before="2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</w:t>
      </w:r>
    </w:p>
    <w:p w14:paraId="3D718B10" w14:textId="15BA968D" w:rsidR="009259DE" w:rsidRDefault="009259DE" w:rsidP="009259DE">
      <w:pPr>
        <w:spacing w:before="2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propria disponibilità ad essere utilizzato in qualità di RSPP d’Ist</w:t>
      </w:r>
      <w:r w:rsidR="00BF7DBE">
        <w:rPr>
          <w:rFonts w:ascii="Times New Roman" w:hAnsi="Times New Roman" w:cs="Times New Roman"/>
          <w:sz w:val="24"/>
          <w:szCs w:val="24"/>
        </w:rPr>
        <w:t>ituto per l’anno scolastico 2024/25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65987022" w14:textId="539C62EF" w:rsidR="009259DE" w:rsidRDefault="009259DE" w:rsidP="009259DE">
      <w:pPr>
        <w:spacing w:before="2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fine, ai sensi degli art. 46 e 47 del DPR 455/2000, consapevole che la legge punisce le dichiarazioni mendaci,</w:t>
      </w:r>
    </w:p>
    <w:p w14:paraId="6CE2830C" w14:textId="04392E88" w:rsidR="009259DE" w:rsidRDefault="009259DE" w:rsidP="009259DE">
      <w:pPr>
        <w:spacing w:before="2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14:paraId="37E3BED6" w14:textId="658FAA25" w:rsidR="009259DE" w:rsidRDefault="009259DE" w:rsidP="009259DE">
      <w:pPr>
        <w:spacing w:before="2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a conoscenza dei compiti connessi al ruolo di RSPP e di accettarne senza riserva alcuna tutte le condizioni;</w:t>
      </w:r>
    </w:p>
    <w:p w14:paraId="52C1C7EB" w14:textId="33B61FB2" w:rsidR="009259DE" w:rsidRDefault="008575E1" w:rsidP="009259DE">
      <w:pPr>
        <w:spacing w:before="2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possesso, a pena di esclusione, dei seguenti requisiti professionali previsti dall’art. 32 del D.lgs n. 81/2008 come di seguito specificato:</w:t>
      </w:r>
    </w:p>
    <w:p w14:paraId="556E49DC" w14:textId="77777777" w:rsidR="008575E1" w:rsidRDefault="008575E1" w:rsidP="009259DE">
      <w:pPr>
        <w:spacing w:before="2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256B2FB5" w14:textId="4F52396A" w:rsidR="008575E1" w:rsidRDefault="008575E1" w:rsidP="009259DE">
      <w:pPr>
        <w:spacing w:before="2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39BEB8C2" w14:textId="7A15B40D" w:rsidR="008575E1" w:rsidRDefault="008575E1" w:rsidP="009259DE">
      <w:pPr>
        <w:spacing w:before="2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maturato le seguenti esperienze in attività simili a quelle richieste:</w:t>
      </w:r>
    </w:p>
    <w:p w14:paraId="252C624F" w14:textId="3E4C9E5B" w:rsidR="008575E1" w:rsidRDefault="008575E1" w:rsidP="009259DE">
      <w:pPr>
        <w:spacing w:before="2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113CDD0B" w14:textId="7EAA100F" w:rsidR="008575E1" w:rsidRPr="009259DE" w:rsidRDefault="008575E1" w:rsidP="009259DE">
      <w:pPr>
        <w:spacing w:before="2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6B10EA9F" w14:textId="77777777" w:rsidR="007644D4" w:rsidRDefault="007644D4">
      <w:pPr>
        <w:spacing w:before="3"/>
        <w:rPr>
          <w:rFonts w:ascii="Times New Roman"/>
          <w:sz w:val="19"/>
        </w:rPr>
      </w:pPr>
    </w:p>
    <w:p w14:paraId="32BBD01F" w14:textId="0A13C197" w:rsidR="007644D4" w:rsidRDefault="008575E1">
      <w:pPr>
        <w:spacing w:before="119"/>
        <w:rPr>
          <w:rFonts w:ascii="Times New Roman"/>
          <w:sz w:val="20"/>
        </w:rPr>
      </w:pPr>
      <w:r>
        <w:rPr>
          <w:rFonts w:ascii="Times New Roman"/>
          <w:sz w:val="20"/>
        </w:rPr>
        <w:t>Allega: Curriculum vitae in formato europeo;</w:t>
      </w:r>
    </w:p>
    <w:p w14:paraId="340D540D" w14:textId="2B98C7CB" w:rsidR="008575E1" w:rsidRDefault="008575E1">
      <w:pPr>
        <w:spacing w:before="119"/>
        <w:rPr>
          <w:rFonts w:ascii="Times New Roman"/>
          <w:sz w:val="20"/>
        </w:rPr>
      </w:pPr>
      <w:r>
        <w:rPr>
          <w:rFonts w:ascii="Times New Roman"/>
          <w:sz w:val="20"/>
        </w:rPr>
        <w:t>Fotocopie attestati dei requisiti richiesti per l</w:t>
      </w:r>
      <w:r>
        <w:rPr>
          <w:rFonts w:ascii="Times New Roman"/>
          <w:sz w:val="20"/>
        </w:rPr>
        <w:t>’</w:t>
      </w:r>
      <w:r>
        <w:rPr>
          <w:rFonts w:ascii="Times New Roman"/>
          <w:sz w:val="20"/>
        </w:rPr>
        <w:t>incarico;</w:t>
      </w:r>
    </w:p>
    <w:p w14:paraId="61F07F15" w14:textId="0EDC8E52" w:rsidR="008575E1" w:rsidRDefault="008575E1">
      <w:pPr>
        <w:spacing w:before="119"/>
        <w:rPr>
          <w:rFonts w:ascii="Times New Roman"/>
          <w:sz w:val="20"/>
        </w:rPr>
      </w:pPr>
      <w:r>
        <w:rPr>
          <w:rFonts w:ascii="Times New Roman"/>
          <w:sz w:val="20"/>
        </w:rPr>
        <w:t>Altra documentazione utile alla valutazione (specificare)</w:t>
      </w:r>
    </w:p>
    <w:p w14:paraId="4B6D0343" w14:textId="076F2E5C" w:rsidR="00E636B5" w:rsidRDefault="00E636B5">
      <w:pPr>
        <w:spacing w:before="119"/>
        <w:rPr>
          <w:rFonts w:ascii="Times New Roman"/>
          <w:sz w:val="20"/>
        </w:rPr>
      </w:pPr>
      <w:r>
        <w:rPr>
          <w:rFonts w:ascii="Times New Roman"/>
          <w:sz w:val="20"/>
        </w:rPr>
        <w:t>__________________________________________________________________________________________________</w:t>
      </w:r>
    </w:p>
    <w:p w14:paraId="05042655" w14:textId="24699C67" w:rsidR="00E636B5" w:rsidRDefault="00E636B5">
      <w:pPr>
        <w:spacing w:before="119"/>
        <w:rPr>
          <w:rFonts w:ascii="Times New Roman"/>
          <w:sz w:val="20"/>
        </w:rPr>
      </w:pPr>
      <w:r>
        <w:rPr>
          <w:rFonts w:ascii="Times New Roman"/>
          <w:sz w:val="20"/>
        </w:rPr>
        <w:t>__________________________________________________________________________________________________</w:t>
      </w:r>
    </w:p>
    <w:p w14:paraId="189E69EC" w14:textId="77777777" w:rsidR="00E636B5" w:rsidRDefault="00E636B5">
      <w:pPr>
        <w:spacing w:before="119"/>
        <w:rPr>
          <w:rFonts w:ascii="Times New Roman"/>
          <w:sz w:val="20"/>
        </w:rPr>
      </w:pPr>
    </w:p>
    <w:p w14:paraId="59A3F2ED" w14:textId="1D314D4C" w:rsidR="00E636B5" w:rsidRDefault="00E636B5">
      <w:pPr>
        <w:spacing w:before="119"/>
        <w:rPr>
          <w:rFonts w:ascii="Times New Roman"/>
          <w:sz w:val="20"/>
        </w:rPr>
      </w:pPr>
      <w:r>
        <w:rPr>
          <w:rFonts w:ascii="Times New Roman"/>
          <w:sz w:val="20"/>
        </w:rPr>
        <w:t>Il/la sottoscritt _ autorizza al trattamento dei dati personali, ai sensi del D.L.vo n. 196/2003</w:t>
      </w:r>
    </w:p>
    <w:p w14:paraId="70E3B08F" w14:textId="77777777" w:rsidR="00E636B5" w:rsidRDefault="00E636B5">
      <w:pPr>
        <w:spacing w:before="119"/>
        <w:rPr>
          <w:rFonts w:ascii="Times New Roman"/>
          <w:sz w:val="20"/>
        </w:rPr>
      </w:pPr>
    </w:p>
    <w:p w14:paraId="1D2260FD" w14:textId="78B900F8" w:rsidR="00E636B5" w:rsidRDefault="00E636B5">
      <w:pPr>
        <w:spacing w:before="119"/>
        <w:rPr>
          <w:rFonts w:ascii="Times New Roman"/>
          <w:sz w:val="20"/>
        </w:rPr>
      </w:pPr>
      <w:r>
        <w:rPr>
          <w:rFonts w:ascii="Times New Roman"/>
          <w:sz w:val="20"/>
        </w:rPr>
        <w:t>___________________________ data ____________                Firma _____________________________________</w:t>
      </w:r>
    </w:p>
    <w:p w14:paraId="6A2C152B" w14:textId="77777777" w:rsidR="007644D4" w:rsidRDefault="007644D4">
      <w:pPr>
        <w:spacing w:before="1"/>
        <w:rPr>
          <w:rFonts w:ascii="Times New Roman"/>
          <w:sz w:val="2"/>
        </w:rPr>
      </w:pPr>
    </w:p>
    <w:p w14:paraId="3834FFA4" w14:textId="6B7D0B59" w:rsidR="007644D4" w:rsidRDefault="007644D4">
      <w:pPr>
        <w:spacing w:line="20" w:lineRule="exact"/>
        <w:ind w:left="1387"/>
        <w:rPr>
          <w:rFonts w:ascii="Times New Roman"/>
          <w:sz w:val="2"/>
        </w:rPr>
      </w:pPr>
    </w:p>
    <w:sectPr w:rsidR="007644D4" w:rsidSect="00E636B5">
      <w:headerReference w:type="default" r:id="rId6"/>
      <w:pgSz w:w="11910" w:h="16840"/>
      <w:pgMar w:top="426" w:right="995" w:bottom="280" w:left="1020" w:header="7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1E330" w14:textId="77777777" w:rsidR="001C2945" w:rsidRDefault="001C2945">
      <w:r>
        <w:separator/>
      </w:r>
    </w:p>
  </w:endnote>
  <w:endnote w:type="continuationSeparator" w:id="0">
    <w:p w14:paraId="59EDA942" w14:textId="77777777" w:rsidR="001C2945" w:rsidRDefault="001C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1FB5F" w14:textId="77777777" w:rsidR="001C2945" w:rsidRDefault="001C2945">
      <w:r>
        <w:separator/>
      </w:r>
    </w:p>
  </w:footnote>
  <w:footnote w:type="continuationSeparator" w:id="0">
    <w:p w14:paraId="2060B892" w14:textId="77777777" w:rsidR="001C2945" w:rsidRDefault="001C2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C6AF7" w14:textId="39F76661" w:rsidR="007644D4" w:rsidRDefault="007644D4">
    <w:pPr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oNotDisplayPageBoundaries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644D4"/>
    <w:rsid w:val="001C2945"/>
    <w:rsid w:val="002D0CF0"/>
    <w:rsid w:val="00507BCC"/>
    <w:rsid w:val="00590E4C"/>
    <w:rsid w:val="007644D4"/>
    <w:rsid w:val="008575E1"/>
    <w:rsid w:val="009259DE"/>
    <w:rsid w:val="00BF7DBE"/>
    <w:rsid w:val="00C34690"/>
    <w:rsid w:val="00E6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E086C"/>
  <w15:docId w15:val="{5DEB15EC-8931-4BA2-A2ED-3578291D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507B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7BCC"/>
  </w:style>
  <w:style w:type="paragraph" w:styleId="Pidipagina">
    <w:name w:val="footer"/>
    <w:basedOn w:val="Normale"/>
    <w:link w:val="PidipaginaCarattere"/>
    <w:uiPriority w:val="99"/>
    <w:unhideWhenUsed/>
    <w:rsid w:val="00507B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7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signed-modello-a-istanza-di-partecipazi...carico-di-rspp_-_personale_esterno.pdf</vt:lpstr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signed-modello-a-istanza-di-partecipazi...carico-di-rspp_-_personale_esterno.pdf</dc:title>
  <cp:lastModifiedBy>User</cp:lastModifiedBy>
  <cp:revision>5</cp:revision>
  <dcterms:created xsi:type="dcterms:W3CDTF">2024-11-08T08:21:00Z</dcterms:created>
  <dcterms:modified xsi:type="dcterms:W3CDTF">2024-11-11T08:14:00Z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LastSaved">
    <vt:filetime>2024-11-08T00:00:00Z</vt:filetime>
  </property>
  <property fmtid="{D5CDD505-2E9C-101B-9397-08002B2CF9AE}" pid="4" name="Producer">
    <vt:lpwstr>Microsoft: Print To PDF</vt:lpwstr>
  </property>
</Properties>
</file>