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margin" w:tblpXSpec="center" w:tblpYSpec="inside"/>
        <w:tblW w:w="10456" w:type="dxa"/>
        <w:tblLayout w:type="fixed"/>
        <w:tblLook w:val="04A0" w:firstRow="1" w:lastRow="0" w:firstColumn="1" w:lastColumn="0" w:noHBand="0" w:noVBand="1"/>
      </w:tblPr>
      <w:tblGrid>
        <w:gridCol w:w="674"/>
        <w:gridCol w:w="4100"/>
        <w:gridCol w:w="1050"/>
        <w:gridCol w:w="1051"/>
        <w:gridCol w:w="1881"/>
        <w:gridCol w:w="1700"/>
      </w:tblGrid>
      <w:tr w:rsidR="001775D6" w:rsidRPr="00781D90" w:rsidTr="00EC7547">
        <w:trPr>
          <w:trHeight w:val="416"/>
        </w:trPr>
        <w:tc>
          <w:tcPr>
            <w:tcW w:w="10456" w:type="dxa"/>
            <w:gridSpan w:val="6"/>
          </w:tcPr>
          <w:p w:rsidR="001775D6" w:rsidRPr="00781D90" w:rsidRDefault="001775D6" w:rsidP="006733C3">
            <w:pPr>
              <w:rPr>
                <w:rFonts w:asciiTheme="minorHAnsi" w:hAnsiTheme="minorHAnsi" w:cstheme="minorHAnsi"/>
              </w:rPr>
            </w:pPr>
            <w:r w:rsidRPr="001775D6">
              <w:rPr>
                <w:rFonts w:asciiTheme="minorHAnsi" w:hAnsiTheme="minorHAnsi" w:cstheme="minorHAnsi"/>
                <w:b/>
                <w:bCs/>
              </w:rPr>
              <w:t xml:space="preserve">ALLEGATO B: </w:t>
            </w:r>
            <w:r w:rsidRPr="001775D6">
              <w:rPr>
                <w:rFonts w:asciiTheme="minorHAnsi" w:hAnsiTheme="minorHAnsi" w:cstheme="minorHAnsi"/>
                <w:b/>
              </w:rPr>
              <w:t xml:space="preserve">GRIGLIA DI VALUTAZIONE DEI TITOLI </w:t>
            </w:r>
            <w:r w:rsidR="006733C3">
              <w:rPr>
                <w:rFonts w:asciiTheme="minorHAnsi" w:hAnsiTheme="minorHAnsi" w:cstheme="minorHAnsi"/>
                <w:b/>
              </w:rPr>
              <w:t>ESPERTO</w:t>
            </w:r>
            <w:r w:rsidR="006E4C47" w:rsidRPr="001775D6">
              <w:rPr>
                <w:rFonts w:asciiTheme="minorHAnsi" w:hAnsiTheme="minorHAnsi" w:cstheme="minorHAnsi"/>
                <w:b/>
              </w:rPr>
              <w:t xml:space="preserve"> </w:t>
            </w:r>
            <w:r w:rsidRPr="001775D6">
              <w:rPr>
                <w:rFonts w:asciiTheme="minorHAnsi" w:hAnsiTheme="minorHAnsi" w:cstheme="minorHAnsi"/>
                <w:b/>
              </w:rPr>
              <w:t>MASSIMO PUNTEGGIO ATTRIBUIBILE   PUNTI 100</w:t>
            </w:r>
          </w:p>
        </w:tc>
      </w:tr>
      <w:tr w:rsidR="001775D6" w:rsidRPr="00781D90" w:rsidTr="00EC7547">
        <w:trPr>
          <w:trHeight w:val="267"/>
        </w:trPr>
        <w:tc>
          <w:tcPr>
            <w:tcW w:w="674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ind w:left="175"/>
              <w:jc w:val="center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vAlign w:val="center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                   TITOLI  CULTURALI</w:t>
            </w:r>
          </w:p>
        </w:tc>
        <w:tc>
          <w:tcPr>
            <w:tcW w:w="2101" w:type="dxa"/>
            <w:gridSpan w:val="2"/>
            <w:vAlign w:val="center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81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 candidati</w:t>
            </w:r>
          </w:p>
        </w:tc>
        <w:tc>
          <w:tcPr>
            <w:tcW w:w="1700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VALUTAZIONE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della scuola</w:t>
            </w:r>
          </w:p>
        </w:tc>
      </w:tr>
      <w:tr w:rsidR="001775D6" w:rsidRPr="00781D90" w:rsidTr="00EC7547">
        <w:tc>
          <w:tcPr>
            <w:tcW w:w="674" w:type="dxa"/>
            <w:vMerge w:val="restart"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15 </w:t>
            </w:r>
          </w:p>
          <w:p w:rsidR="001775D6" w:rsidRPr="00781D90" w:rsidRDefault="001775D6" w:rsidP="00EC7547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</w:p>
        </w:tc>
        <w:tc>
          <w:tcPr>
            <w:tcW w:w="4100" w:type="dxa"/>
            <w:vMerge w:val="restart"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781D9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Laurea Vecchio ordinamento/Magistrale</w:t>
            </w:r>
          </w:p>
          <w:p w:rsidR="001775D6" w:rsidRPr="00781D90" w:rsidRDefault="005B6D29" w:rsidP="00EC7547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7C750B">
              <w:rPr>
                <w:rFonts w:asciiTheme="minorHAnsi" w:hAnsiTheme="minorHAnsi" w:cstheme="minorHAnsi"/>
                <w:b/>
              </w:rPr>
              <w:t>inerente al ruolo specifico</w:t>
            </w:r>
          </w:p>
        </w:tc>
        <w:tc>
          <w:tcPr>
            <w:tcW w:w="1050" w:type="dxa"/>
            <w:vAlign w:val="center"/>
          </w:tcPr>
          <w:p w:rsidR="001775D6" w:rsidRPr="00781D90" w:rsidRDefault="001775D6" w:rsidP="00EC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81D90">
              <w:rPr>
                <w:rFonts w:asciiTheme="minorHAnsi" w:hAnsiTheme="minorHAnsi" w:cstheme="minorHAnsi"/>
                <w:sz w:val="16"/>
                <w:szCs w:val="16"/>
              </w:rPr>
              <w:t>Punteggio di laurea pari o inferiore a 100</w:t>
            </w:r>
          </w:p>
        </w:tc>
        <w:tc>
          <w:tcPr>
            <w:tcW w:w="1051" w:type="dxa"/>
            <w:vAlign w:val="center"/>
          </w:tcPr>
          <w:p w:rsidR="001775D6" w:rsidRPr="00781D90" w:rsidRDefault="001775D6" w:rsidP="00EC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81D90">
              <w:rPr>
                <w:rFonts w:asciiTheme="minorHAnsi" w:hAnsiTheme="minorHAnsi" w:cstheme="minorHAnsi"/>
                <w:sz w:val="16"/>
                <w:szCs w:val="16"/>
              </w:rPr>
              <w:t>Punti 8</w:t>
            </w:r>
          </w:p>
        </w:tc>
        <w:tc>
          <w:tcPr>
            <w:tcW w:w="1881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1775D6" w:rsidRPr="00781D90" w:rsidTr="00EC7547">
        <w:tc>
          <w:tcPr>
            <w:tcW w:w="674" w:type="dxa"/>
            <w:vMerge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vMerge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050" w:type="dxa"/>
            <w:vAlign w:val="center"/>
          </w:tcPr>
          <w:p w:rsidR="001775D6" w:rsidRPr="00781D90" w:rsidRDefault="001775D6" w:rsidP="00EC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81D90">
              <w:rPr>
                <w:rFonts w:asciiTheme="minorHAnsi" w:hAnsiTheme="minorHAnsi" w:cstheme="minorHAnsi"/>
                <w:sz w:val="16"/>
                <w:szCs w:val="16"/>
              </w:rPr>
              <w:t>Punteggio di laurea tra 101 e 110</w:t>
            </w:r>
          </w:p>
        </w:tc>
        <w:tc>
          <w:tcPr>
            <w:tcW w:w="1051" w:type="dxa"/>
            <w:vAlign w:val="center"/>
          </w:tcPr>
          <w:p w:rsidR="001775D6" w:rsidRPr="00781D90" w:rsidRDefault="001775D6" w:rsidP="00EC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81D90">
              <w:rPr>
                <w:rFonts w:asciiTheme="minorHAnsi" w:hAnsiTheme="minorHAnsi" w:cstheme="minorHAnsi"/>
                <w:sz w:val="16"/>
                <w:szCs w:val="16"/>
              </w:rPr>
              <w:t>Punti 10</w:t>
            </w:r>
          </w:p>
        </w:tc>
        <w:tc>
          <w:tcPr>
            <w:tcW w:w="1881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1775D6" w:rsidRPr="00781D90" w:rsidTr="00EC7547">
        <w:tc>
          <w:tcPr>
            <w:tcW w:w="674" w:type="dxa"/>
            <w:vMerge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vMerge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050" w:type="dxa"/>
            <w:vAlign w:val="center"/>
          </w:tcPr>
          <w:p w:rsidR="001775D6" w:rsidRPr="00781D90" w:rsidRDefault="001775D6" w:rsidP="00EC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81D90">
              <w:rPr>
                <w:rFonts w:asciiTheme="minorHAnsi" w:hAnsiTheme="minorHAnsi" w:cstheme="minorHAnsi"/>
                <w:sz w:val="16"/>
                <w:szCs w:val="16"/>
              </w:rPr>
              <w:t>Punteggio di laurea 110 con lode</w:t>
            </w:r>
          </w:p>
        </w:tc>
        <w:tc>
          <w:tcPr>
            <w:tcW w:w="1051" w:type="dxa"/>
            <w:vAlign w:val="center"/>
          </w:tcPr>
          <w:p w:rsidR="001775D6" w:rsidRPr="00781D90" w:rsidRDefault="001775D6" w:rsidP="00EC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81D90">
              <w:rPr>
                <w:rFonts w:asciiTheme="minorHAnsi" w:hAnsiTheme="minorHAnsi" w:cstheme="minorHAnsi"/>
                <w:sz w:val="16"/>
                <w:szCs w:val="16"/>
              </w:rPr>
              <w:t>Punti 15</w:t>
            </w:r>
          </w:p>
        </w:tc>
        <w:tc>
          <w:tcPr>
            <w:tcW w:w="1881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1775D6" w:rsidRPr="00781D90" w:rsidTr="00EC7547">
        <w:tc>
          <w:tcPr>
            <w:tcW w:w="674" w:type="dxa"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  <w:p w:rsidR="001775D6" w:rsidRPr="00781D90" w:rsidRDefault="001775D6" w:rsidP="00EC7547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10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p.ti </w:t>
            </w:r>
          </w:p>
        </w:tc>
        <w:tc>
          <w:tcPr>
            <w:tcW w:w="4100" w:type="dxa"/>
            <w:vAlign w:val="center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line="270" w:lineRule="atLeast"/>
              <w:ind w:right="83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781D9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Corsi post-laurea afferenti alla tipologia dell’intervento (dottorato di ricerca – master universitario di I e II livello di 60 </w:t>
            </w:r>
            <w:proofErr w:type="spellStart"/>
            <w:r w:rsidRPr="00781D9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cfu</w:t>
            </w:r>
            <w:proofErr w:type="spellEnd"/>
            <w:r w:rsidRPr="00781D9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– Corso di perfezionamento 60 </w:t>
            </w:r>
            <w:proofErr w:type="spellStart"/>
            <w:r w:rsidRPr="00781D9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cfu</w:t>
            </w:r>
            <w:proofErr w:type="spellEnd"/>
            <w:r w:rsidRPr="00781D9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)</w:t>
            </w:r>
          </w:p>
          <w:p w:rsidR="001775D6" w:rsidRPr="00781D90" w:rsidRDefault="001775D6" w:rsidP="00EC754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  <w:p w:rsidR="001775D6" w:rsidRPr="00781D90" w:rsidRDefault="001775D6" w:rsidP="00EC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81D90">
              <w:rPr>
                <w:rFonts w:asciiTheme="minorHAnsi" w:hAnsiTheme="minorHAnsi" w:cstheme="minorHAnsi"/>
                <w:sz w:val="16"/>
                <w:szCs w:val="16"/>
              </w:rPr>
              <w:t>Punti 5 per ogni titolo</w:t>
            </w:r>
          </w:p>
        </w:tc>
        <w:tc>
          <w:tcPr>
            <w:tcW w:w="1881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1775D6" w:rsidRPr="00781D90" w:rsidTr="00EC7547">
        <w:tc>
          <w:tcPr>
            <w:tcW w:w="674" w:type="dxa"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15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p.ti </w:t>
            </w:r>
          </w:p>
        </w:tc>
        <w:tc>
          <w:tcPr>
            <w:tcW w:w="4100" w:type="dxa"/>
            <w:vAlign w:val="center"/>
          </w:tcPr>
          <w:p w:rsidR="00245C5F" w:rsidRDefault="001775D6" w:rsidP="00EC7547">
            <w:pPr>
              <w:widowControl w:val="0"/>
              <w:autoSpaceDE w:val="0"/>
              <w:autoSpaceDN w:val="0"/>
              <w:ind w:right="376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781D9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Corso di formazione e aggiornamento coerenti e attinenti all’incarico scelto</w:t>
            </w:r>
            <w:r w:rsidR="00245C5F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: </w:t>
            </w:r>
            <w:r w:rsidRPr="00781D9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</w:p>
          <w:p w:rsidR="001775D6" w:rsidRDefault="00245C5F" w:rsidP="00EC7547">
            <w:pPr>
              <w:widowControl w:val="0"/>
              <w:autoSpaceDE w:val="0"/>
              <w:autoSpaceDN w:val="0"/>
              <w:ind w:right="376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245C5F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M</w:t>
            </w:r>
            <w:r w:rsidRPr="00245C5F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etodologie attive, equilibrio tra dinamiche affettive e apprendimento, bilanciamento tra "cosa si insegna" </w:t>
            </w:r>
            <w:proofErr w:type="gramStart"/>
            <w:r w:rsidRPr="00245C5F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e "</w:t>
            </w:r>
            <w:proofErr w:type="gramEnd"/>
            <w:r w:rsidRPr="00245C5F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a chi si insegna".</w:t>
            </w:r>
          </w:p>
          <w:p w:rsidR="00245C5F" w:rsidRDefault="00245C5F" w:rsidP="00EC7547">
            <w:pPr>
              <w:widowControl w:val="0"/>
              <w:autoSpaceDE w:val="0"/>
              <w:autoSpaceDN w:val="0"/>
              <w:ind w:right="37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2. </w:t>
            </w:r>
            <w:r w:rsidRPr="00245C5F">
              <w:rPr>
                <w:rFonts w:asciiTheme="minorHAnsi" w:hAnsiTheme="minorHAnsi" w:cstheme="minorHAnsi"/>
                <w:sz w:val="18"/>
                <w:szCs w:val="18"/>
              </w:rPr>
              <w:t xml:space="preserve">Progettazione didattica per competenze, compiti di realtà, rubriche di valutazione e integrazione delle soft </w:t>
            </w:r>
            <w:proofErr w:type="spellStart"/>
            <w:r w:rsidRPr="00245C5F">
              <w:rPr>
                <w:rFonts w:asciiTheme="minorHAnsi" w:hAnsiTheme="minorHAnsi" w:cstheme="minorHAnsi"/>
                <w:sz w:val="18"/>
                <w:szCs w:val="18"/>
              </w:rPr>
              <w:t>skills</w:t>
            </w:r>
            <w:proofErr w:type="spellEnd"/>
            <w:r w:rsidRPr="00245C5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245C5F" w:rsidRPr="00245C5F" w:rsidRDefault="00245C5F" w:rsidP="00EC7547">
            <w:pPr>
              <w:widowControl w:val="0"/>
              <w:autoSpaceDE w:val="0"/>
              <w:autoSpaceDN w:val="0"/>
              <w:ind w:right="37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3. </w:t>
            </w:r>
            <w:r w:rsidRPr="00245C5F">
              <w:rPr>
                <w:rFonts w:asciiTheme="minorHAnsi" w:hAnsiTheme="minorHAnsi" w:cstheme="minorHAnsi"/>
                <w:sz w:val="18"/>
                <w:szCs w:val="18"/>
              </w:rPr>
              <w:t xml:space="preserve">Tecniche di </w:t>
            </w:r>
            <w:proofErr w:type="spellStart"/>
            <w:r w:rsidRPr="00245C5F">
              <w:rPr>
                <w:rFonts w:asciiTheme="minorHAnsi" w:hAnsiTheme="minorHAnsi" w:cstheme="minorHAnsi"/>
                <w:sz w:val="18"/>
                <w:szCs w:val="18"/>
              </w:rPr>
              <w:t>classroom</w:t>
            </w:r>
            <w:proofErr w:type="spellEnd"/>
            <w:r w:rsidRPr="00245C5F">
              <w:rPr>
                <w:rFonts w:asciiTheme="minorHAnsi" w:hAnsiTheme="minorHAnsi" w:cstheme="minorHAnsi"/>
                <w:sz w:val="18"/>
                <w:szCs w:val="18"/>
              </w:rPr>
              <w:t xml:space="preserve"> management, prevenzione dei conflitti, </w:t>
            </w:r>
            <w:proofErr w:type="spellStart"/>
            <w:r w:rsidRPr="00245C5F">
              <w:rPr>
                <w:rFonts w:asciiTheme="minorHAnsi" w:hAnsiTheme="minorHAnsi" w:cstheme="minorHAnsi"/>
                <w:sz w:val="18"/>
                <w:szCs w:val="18"/>
              </w:rPr>
              <w:t>peer</w:t>
            </w:r>
            <w:proofErr w:type="spellEnd"/>
            <w:r w:rsidRPr="00245C5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245C5F">
              <w:rPr>
                <w:rFonts w:asciiTheme="minorHAnsi" w:hAnsiTheme="minorHAnsi" w:cstheme="minorHAnsi"/>
                <w:sz w:val="18"/>
                <w:szCs w:val="18"/>
              </w:rPr>
              <w:t>education</w:t>
            </w:r>
            <w:proofErr w:type="spellEnd"/>
            <w:r w:rsidRPr="00245C5F">
              <w:rPr>
                <w:rFonts w:asciiTheme="minorHAnsi" w:hAnsiTheme="minorHAnsi" w:cstheme="minorHAnsi"/>
                <w:sz w:val="18"/>
                <w:szCs w:val="18"/>
              </w:rPr>
              <w:t>, dinamiche di interdipendenza positiva e psicologia dello sviluppo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spacing w:line="274" w:lineRule="exact"/>
              <w:ind w:right="536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781D9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(della durata minima di </w:t>
            </w: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25</w:t>
            </w:r>
            <w:r w:rsidRPr="00781D9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ore)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ind w:left="175"/>
              <w:jc w:val="both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1775D6" w:rsidRPr="00781D90" w:rsidRDefault="001775D6" w:rsidP="00EC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81D90">
              <w:rPr>
                <w:rFonts w:asciiTheme="minorHAnsi" w:hAnsiTheme="minorHAnsi" w:cstheme="minorHAnsi"/>
                <w:sz w:val="16"/>
                <w:szCs w:val="16"/>
              </w:rPr>
              <w:t>Punti 5 per ogni corso</w:t>
            </w:r>
          </w:p>
        </w:tc>
        <w:tc>
          <w:tcPr>
            <w:tcW w:w="1881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1775D6" w:rsidRPr="00781D90" w:rsidTr="00EC7547">
        <w:tc>
          <w:tcPr>
            <w:tcW w:w="674" w:type="dxa"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vAlign w:val="center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TITOLI PROFESSIONALI</w:t>
            </w:r>
          </w:p>
        </w:tc>
        <w:tc>
          <w:tcPr>
            <w:tcW w:w="2101" w:type="dxa"/>
            <w:gridSpan w:val="2"/>
            <w:vAlign w:val="center"/>
          </w:tcPr>
          <w:p w:rsidR="001775D6" w:rsidRPr="00781D90" w:rsidRDefault="001775D6" w:rsidP="00EC754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81D90">
              <w:rPr>
                <w:rFonts w:asciiTheme="minorHAnsi" w:hAnsiTheme="minorHAnsi" w:cstheme="minorHAnsi"/>
                <w:b/>
                <w:sz w:val="18"/>
                <w:szCs w:val="18"/>
              </w:rPr>
              <w:t>PUNTEGGIO</w:t>
            </w:r>
          </w:p>
        </w:tc>
        <w:tc>
          <w:tcPr>
            <w:tcW w:w="1881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 candidato</w:t>
            </w:r>
          </w:p>
        </w:tc>
        <w:tc>
          <w:tcPr>
            <w:tcW w:w="1700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VALUTAZIONE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della scuola</w:t>
            </w:r>
          </w:p>
        </w:tc>
      </w:tr>
      <w:tr w:rsidR="001775D6" w:rsidRPr="00781D90" w:rsidTr="00EC7547">
        <w:trPr>
          <w:trHeight w:val="744"/>
        </w:trPr>
        <w:tc>
          <w:tcPr>
            <w:tcW w:w="674" w:type="dxa"/>
            <w:vMerge w:val="restart"/>
            <w:vAlign w:val="center"/>
          </w:tcPr>
          <w:p w:rsidR="001775D6" w:rsidRDefault="00127A02" w:rsidP="00245C5F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127A02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  <w:r w:rsidR="00DF65E3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2</w:t>
            </w:r>
            <w:r w:rsidR="00245C5F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0</w:t>
            </w:r>
          </w:p>
          <w:p w:rsidR="00127A02" w:rsidRPr="00127A02" w:rsidRDefault="00245C5F" w:rsidP="00127A02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gramStart"/>
            <w:r w:rsidRPr="00245C5F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gramEnd"/>
            <w:r w:rsidR="00127A02" w:rsidRPr="00127A02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  <w:p w:rsidR="00245C5F" w:rsidRPr="00781D90" w:rsidRDefault="00245C5F" w:rsidP="00245C5F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vMerge w:val="restart"/>
            <w:vAlign w:val="center"/>
          </w:tcPr>
          <w:p w:rsidR="001775D6" w:rsidRPr="00D67B11" w:rsidRDefault="001775D6" w:rsidP="00EC754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7B11">
              <w:rPr>
                <w:rFonts w:asciiTheme="minorHAnsi" w:hAnsiTheme="minorHAnsi" w:cstheme="minorHAnsi"/>
                <w:sz w:val="18"/>
                <w:szCs w:val="18"/>
              </w:rPr>
              <w:t xml:space="preserve">Anzianità maturata con contratto a tempo indeterminato/determinato </w:t>
            </w:r>
          </w:p>
          <w:p w:rsidR="001775D6" w:rsidRPr="00D67B11" w:rsidRDefault="001775D6" w:rsidP="00EC754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1775D6" w:rsidRPr="00D67B11" w:rsidRDefault="001775D6" w:rsidP="00EC7547">
            <w:pPr>
              <w:pStyle w:val="Corpotesto"/>
              <w:spacing w:before="10" w:after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67B11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>1    P</w:t>
            </w:r>
            <w:r w:rsidRPr="00D67B11">
              <w:rPr>
                <w:rFonts w:asciiTheme="minorHAnsi" w:hAnsiTheme="minorHAnsi" w:cstheme="minorHAnsi"/>
                <w:sz w:val="16"/>
                <w:szCs w:val="16"/>
              </w:rPr>
              <w:t>unto</w:t>
            </w:r>
          </w:p>
          <w:p w:rsidR="001775D6" w:rsidRPr="00D67B11" w:rsidRDefault="001775D6" w:rsidP="00EC7547">
            <w:pPr>
              <w:pStyle w:val="Corpotesto"/>
              <w:spacing w:before="10" w:after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67B11">
              <w:rPr>
                <w:rFonts w:asciiTheme="minorHAnsi" w:hAnsiTheme="minorHAnsi" w:cstheme="minorHAnsi"/>
                <w:sz w:val="16"/>
                <w:szCs w:val="16"/>
              </w:rPr>
              <w:t>per  ogni  anno in altra scuola</w:t>
            </w:r>
          </w:p>
        </w:tc>
        <w:tc>
          <w:tcPr>
            <w:tcW w:w="1881" w:type="dxa"/>
            <w:vMerge w:val="restart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 w:val="restart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1775D6" w:rsidRPr="00781D90" w:rsidTr="00EC7547">
        <w:trPr>
          <w:trHeight w:val="744"/>
        </w:trPr>
        <w:tc>
          <w:tcPr>
            <w:tcW w:w="674" w:type="dxa"/>
            <w:vMerge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vMerge/>
            <w:vAlign w:val="center"/>
          </w:tcPr>
          <w:p w:rsidR="001775D6" w:rsidRPr="00D67B11" w:rsidRDefault="001775D6" w:rsidP="00EC754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1775D6" w:rsidRPr="00D67B11" w:rsidRDefault="001775D6" w:rsidP="00EC7547">
            <w:pPr>
              <w:pStyle w:val="Corpotesto"/>
              <w:spacing w:before="10" w:after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67B11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>2    P</w:t>
            </w:r>
            <w:r w:rsidRPr="00D67B11">
              <w:rPr>
                <w:rFonts w:asciiTheme="minorHAnsi" w:hAnsiTheme="minorHAnsi" w:cstheme="minorHAnsi"/>
                <w:sz w:val="16"/>
                <w:szCs w:val="16"/>
              </w:rPr>
              <w:t>unti</w:t>
            </w:r>
          </w:p>
          <w:p w:rsidR="001775D6" w:rsidRPr="00D67B11" w:rsidRDefault="001775D6" w:rsidP="00EC7547">
            <w:pPr>
              <w:pStyle w:val="Corpotesto"/>
              <w:spacing w:before="10" w:after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D67B11">
              <w:rPr>
                <w:rFonts w:asciiTheme="minorHAnsi" w:hAnsiTheme="minorHAnsi" w:cstheme="minorHAnsi"/>
                <w:sz w:val="16"/>
                <w:szCs w:val="16"/>
              </w:rPr>
              <w:t>per  ogni</w:t>
            </w:r>
            <w:proofErr w:type="gramEnd"/>
            <w:r w:rsidRPr="00D67B11">
              <w:rPr>
                <w:rFonts w:asciiTheme="minorHAnsi" w:hAnsiTheme="minorHAnsi" w:cstheme="minorHAnsi"/>
                <w:sz w:val="16"/>
                <w:szCs w:val="16"/>
              </w:rPr>
              <w:t xml:space="preserve">  anno</w:t>
            </w:r>
          </w:p>
          <w:p w:rsidR="001775D6" w:rsidRPr="00D67B11" w:rsidRDefault="001775D6" w:rsidP="00EC7547">
            <w:pPr>
              <w:pStyle w:val="Corpotesto"/>
              <w:spacing w:before="10" w:after="1"/>
              <w:jc w:val="center"/>
              <w:rPr>
                <w:rFonts w:asciiTheme="minorHAnsi" w:hAnsiTheme="minorHAnsi" w:cstheme="minorHAnsi"/>
                <w:spacing w:val="-1"/>
                <w:sz w:val="16"/>
                <w:szCs w:val="16"/>
              </w:rPr>
            </w:pPr>
            <w:r w:rsidRPr="00D67B11">
              <w:rPr>
                <w:rFonts w:asciiTheme="minorHAnsi" w:hAnsiTheme="minorHAnsi" w:cstheme="minorHAnsi"/>
                <w:sz w:val="16"/>
                <w:szCs w:val="16"/>
              </w:rPr>
              <w:t>nell’attuale scuola di appartenenza</w:t>
            </w:r>
          </w:p>
        </w:tc>
        <w:tc>
          <w:tcPr>
            <w:tcW w:w="1881" w:type="dxa"/>
            <w:vMerge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1775D6" w:rsidRPr="00781D90" w:rsidTr="006648F5">
        <w:trPr>
          <w:trHeight w:val="1028"/>
        </w:trPr>
        <w:tc>
          <w:tcPr>
            <w:tcW w:w="674" w:type="dxa"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F26431" w:rsidRPr="00781D90" w:rsidRDefault="00F26431" w:rsidP="00F26431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</w:t>
            </w:r>
            <w:r w:rsidR="00245C5F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0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p.ti </w:t>
            </w:r>
          </w:p>
        </w:tc>
        <w:tc>
          <w:tcPr>
            <w:tcW w:w="4100" w:type="dxa"/>
            <w:vAlign w:val="center"/>
          </w:tcPr>
          <w:p w:rsidR="001775D6" w:rsidRPr="00781D90" w:rsidRDefault="006648F5" w:rsidP="00EC754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Esperienze professionali </w:t>
            </w:r>
            <w:r w:rsidRPr="00781D90">
              <w:rPr>
                <w:rFonts w:asciiTheme="minorHAnsi" w:hAnsiTheme="minorHAnsi" w:cstheme="minorHAnsi"/>
                <w:sz w:val="18"/>
                <w:szCs w:val="18"/>
              </w:rPr>
              <w:t>pregresse</w:t>
            </w: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nell’ambito di progetti PON/FSE/</w:t>
            </w:r>
            <w:proofErr w:type="gram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PNRR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1775D6" w:rsidRPr="00781D90">
              <w:rPr>
                <w:rFonts w:asciiTheme="minorHAnsi" w:hAnsiTheme="minorHAnsi" w:cstheme="minorHAnsi"/>
                <w:sz w:val="18"/>
                <w:szCs w:val="18"/>
              </w:rPr>
              <w:t>nel</w:t>
            </w:r>
            <w:proofErr w:type="gramEnd"/>
            <w:r w:rsidR="001775D6" w:rsidRPr="00781D90">
              <w:rPr>
                <w:rFonts w:asciiTheme="minorHAnsi" w:hAnsiTheme="minorHAnsi" w:cstheme="minorHAnsi"/>
                <w:sz w:val="18"/>
                <w:szCs w:val="18"/>
              </w:rPr>
              <w:t xml:space="preserve"> settore specifico</w:t>
            </w:r>
            <w:r w:rsidR="001775D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1775D6" w:rsidRPr="00781D90" w:rsidRDefault="001775D6" w:rsidP="00EC754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1775D6" w:rsidRPr="00781D90" w:rsidRDefault="00245C5F" w:rsidP="00EC7547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2</w:t>
            </w:r>
            <w:r w:rsidR="001775D6" w:rsidRPr="00781D90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   P</w:t>
            </w:r>
            <w:r w:rsidR="001775D6"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ognuna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1881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1775D6" w:rsidRPr="00781D90" w:rsidTr="00EC7547">
        <w:trPr>
          <w:trHeight w:val="538"/>
        </w:trPr>
        <w:tc>
          <w:tcPr>
            <w:tcW w:w="674" w:type="dxa"/>
            <w:vAlign w:val="center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F26431" w:rsidRPr="00781D90" w:rsidRDefault="00F26431" w:rsidP="00F26431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</w:t>
            </w:r>
            <w:r w:rsidR="00245C5F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0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p.ti </w:t>
            </w:r>
          </w:p>
        </w:tc>
        <w:tc>
          <w:tcPr>
            <w:tcW w:w="4100" w:type="dxa"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81D90">
              <w:rPr>
                <w:rFonts w:asciiTheme="minorHAnsi" w:hAnsiTheme="minorHAnsi" w:cstheme="minorHAnsi"/>
                <w:sz w:val="18"/>
                <w:szCs w:val="18"/>
              </w:rPr>
              <w:t xml:space="preserve">Partecipazione a gruppi di lavoro </w:t>
            </w:r>
            <w:r w:rsidR="00835B93">
              <w:rPr>
                <w:rFonts w:asciiTheme="minorHAnsi" w:hAnsiTheme="minorHAnsi" w:cstheme="minorHAnsi"/>
                <w:sz w:val="18"/>
                <w:szCs w:val="18"/>
              </w:rPr>
              <w:t>inerenti l’intervento in oggetto</w:t>
            </w:r>
          </w:p>
          <w:p w:rsidR="001775D6" w:rsidRPr="00781D90" w:rsidRDefault="001775D6" w:rsidP="00EC754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1775D6" w:rsidRPr="00781D90" w:rsidRDefault="00245C5F" w:rsidP="00EC7547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2</w:t>
            </w:r>
            <w:r w:rsidR="001775D6" w:rsidRPr="00781D90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   P</w:t>
            </w:r>
            <w:r w:rsidR="001775D6"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</w:t>
            </w:r>
            <w:r w:rsidRPr="00781D90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esperienza</w:t>
            </w:r>
          </w:p>
        </w:tc>
        <w:tc>
          <w:tcPr>
            <w:tcW w:w="1881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245C5F" w:rsidRPr="00781D90" w:rsidTr="00EC7547">
        <w:trPr>
          <w:trHeight w:val="538"/>
        </w:trPr>
        <w:tc>
          <w:tcPr>
            <w:tcW w:w="674" w:type="dxa"/>
            <w:vAlign w:val="center"/>
          </w:tcPr>
          <w:p w:rsidR="00127A02" w:rsidRPr="00127A02" w:rsidRDefault="00127A02" w:rsidP="00127A02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127A02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245C5F" w:rsidRDefault="00245C5F" w:rsidP="00245C5F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bookmarkStart w:id="0" w:name="_GoBack"/>
            <w:bookmarkEnd w:id="0"/>
            <w:r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12</w:t>
            </w:r>
          </w:p>
          <w:p w:rsidR="00245C5F" w:rsidRPr="00781D90" w:rsidRDefault="00245C5F" w:rsidP="00245C5F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245C5F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</w:p>
        </w:tc>
        <w:tc>
          <w:tcPr>
            <w:tcW w:w="4100" w:type="dxa"/>
            <w:vAlign w:val="center"/>
          </w:tcPr>
          <w:p w:rsidR="00245C5F" w:rsidRPr="00781D90" w:rsidRDefault="00245C5F" w:rsidP="00EC7547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45C5F">
              <w:rPr>
                <w:rFonts w:asciiTheme="minorHAnsi" w:hAnsiTheme="minorHAnsi" w:cstheme="minorHAnsi"/>
                <w:sz w:val="18"/>
                <w:szCs w:val="18"/>
              </w:rPr>
              <w:t>Esperienze professionali pregresse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in qualità di Esperto formatore</w:t>
            </w:r>
          </w:p>
        </w:tc>
        <w:tc>
          <w:tcPr>
            <w:tcW w:w="2101" w:type="dxa"/>
            <w:gridSpan w:val="2"/>
            <w:vAlign w:val="center"/>
          </w:tcPr>
          <w:p w:rsidR="00245C5F" w:rsidRPr="00781D90" w:rsidRDefault="00245C5F" w:rsidP="00245C5F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2</w:t>
            </w:r>
            <w:r w:rsidRPr="00781D90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   P</w:t>
            </w: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</w:p>
          <w:p w:rsidR="00245C5F" w:rsidRDefault="00245C5F" w:rsidP="00245C5F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ognuna</w:t>
            </w:r>
          </w:p>
        </w:tc>
        <w:tc>
          <w:tcPr>
            <w:tcW w:w="1881" w:type="dxa"/>
          </w:tcPr>
          <w:p w:rsidR="00245C5F" w:rsidRPr="00781D90" w:rsidRDefault="00245C5F" w:rsidP="00EC7547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245C5F" w:rsidRPr="00781D90" w:rsidRDefault="00245C5F" w:rsidP="00EC7547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1775D6" w:rsidRPr="00781D90" w:rsidTr="00EC7547">
        <w:trPr>
          <w:trHeight w:val="538"/>
        </w:trPr>
        <w:tc>
          <w:tcPr>
            <w:tcW w:w="674" w:type="dxa"/>
            <w:vAlign w:val="center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1152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781D90">
              <w:rPr>
                <w:rFonts w:asciiTheme="minorHAnsi" w:hAnsiTheme="minorHAnsi" w:cstheme="minorHAnsi"/>
                <w:b/>
                <w:sz w:val="18"/>
                <w:szCs w:val="18"/>
              </w:rPr>
              <w:t>COMPETENZE ATTINENTI AI PERCORSI</w:t>
            </w:r>
          </w:p>
        </w:tc>
        <w:tc>
          <w:tcPr>
            <w:tcW w:w="2101" w:type="dxa"/>
            <w:gridSpan w:val="2"/>
            <w:vAlign w:val="center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81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 candidato</w:t>
            </w:r>
          </w:p>
        </w:tc>
        <w:tc>
          <w:tcPr>
            <w:tcW w:w="1700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VALUTAZIONE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della scuola</w:t>
            </w:r>
          </w:p>
        </w:tc>
      </w:tr>
      <w:tr w:rsidR="001775D6" w:rsidRPr="00781D90" w:rsidTr="00EC7547">
        <w:trPr>
          <w:trHeight w:val="538"/>
        </w:trPr>
        <w:tc>
          <w:tcPr>
            <w:tcW w:w="674" w:type="dxa"/>
            <w:vAlign w:val="center"/>
          </w:tcPr>
          <w:p w:rsidR="001775D6" w:rsidRPr="00781D90" w:rsidRDefault="001775D6" w:rsidP="00EC7547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1775D6" w:rsidRPr="00781D90" w:rsidRDefault="001775D6" w:rsidP="00EC7547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8</w:t>
            </w:r>
          </w:p>
          <w:p w:rsidR="001775D6" w:rsidRPr="00781D90" w:rsidRDefault="001775D6" w:rsidP="006648F5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</w:p>
        </w:tc>
        <w:tc>
          <w:tcPr>
            <w:tcW w:w="4100" w:type="dxa"/>
            <w:vAlign w:val="center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Certificazioni informatiche</w:t>
            </w:r>
          </w:p>
        </w:tc>
        <w:tc>
          <w:tcPr>
            <w:tcW w:w="2101" w:type="dxa"/>
            <w:gridSpan w:val="2"/>
          </w:tcPr>
          <w:p w:rsidR="00F26431" w:rsidRDefault="00F26431" w:rsidP="00F26431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  <w:p w:rsidR="001775D6" w:rsidRPr="00781D90" w:rsidRDefault="001775D6" w:rsidP="00F26431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 xml:space="preserve">2 (per ogni </w:t>
            </w:r>
            <w:r w:rsidR="00F26431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certificazione</w:t>
            </w:r>
            <w:r w:rsidRPr="00781D90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)</w:t>
            </w:r>
          </w:p>
        </w:tc>
        <w:tc>
          <w:tcPr>
            <w:tcW w:w="1881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1775D6" w:rsidRPr="00781D90" w:rsidTr="00EC7547">
        <w:trPr>
          <w:trHeight w:val="340"/>
        </w:trPr>
        <w:tc>
          <w:tcPr>
            <w:tcW w:w="8756" w:type="dxa"/>
            <w:gridSpan w:val="5"/>
            <w:vAlign w:val="center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 w:after="1"/>
              <w:jc w:val="right"/>
              <w:rPr>
                <w:rFonts w:asciiTheme="minorHAnsi" w:eastAsia="Arial" w:hAnsiTheme="minorHAnsi" w:cstheme="minorHAnsi"/>
                <w:sz w:val="22"/>
                <w:szCs w:val="22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bidi="it-IT"/>
              </w:rPr>
              <w:t xml:space="preserve">PUNTEGGIO TOTALE </w:t>
            </w:r>
          </w:p>
        </w:tc>
        <w:tc>
          <w:tcPr>
            <w:tcW w:w="1700" w:type="dxa"/>
          </w:tcPr>
          <w:p w:rsidR="001775D6" w:rsidRPr="00781D90" w:rsidRDefault="001775D6" w:rsidP="00EC7547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  <w:lang w:bidi="it-IT"/>
              </w:rPr>
            </w:pPr>
            <w:r w:rsidRPr="00781D90">
              <w:rPr>
                <w:rFonts w:asciiTheme="minorHAnsi" w:eastAsia="Arial" w:hAnsiTheme="minorHAnsi" w:cstheme="minorHAnsi"/>
                <w:b/>
                <w:sz w:val="22"/>
                <w:szCs w:val="22"/>
                <w:lang w:bidi="it-IT"/>
              </w:rPr>
              <w:t>____/ 100</w:t>
            </w:r>
          </w:p>
        </w:tc>
      </w:tr>
    </w:tbl>
    <w:p w:rsidR="00781D90" w:rsidRDefault="00781D90"/>
    <w:sectPr w:rsidR="00781D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11A" w:rsidRDefault="004B311A" w:rsidP="00B63043">
      <w:r>
        <w:separator/>
      </w:r>
    </w:p>
  </w:endnote>
  <w:endnote w:type="continuationSeparator" w:id="0">
    <w:p w:rsidR="004B311A" w:rsidRDefault="004B311A" w:rsidP="00B63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043" w:rsidRDefault="00B6304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043" w:rsidRDefault="00B6304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043" w:rsidRDefault="00B6304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11A" w:rsidRDefault="004B311A" w:rsidP="00B63043">
      <w:r>
        <w:separator/>
      </w:r>
    </w:p>
  </w:footnote>
  <w:footnote w:type="continuationSeparator" w:id="0">
    <w:p w:rsidR="004B311A" w:rsidRDefault="004B311A" w:rsidP="00B63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043" w:rsidRDefault="00B6304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043" w:rsidRDefault="00386ABA" w:rsidP="00386ABA">
    <w:pPr>
      <w:pStyle w:val="Intestazione"/>
      <w:jc w:val="center"/>
    </w:pPr>
    <w:r>
      <w:rPr>
        <w:noProof/>
      </w:rPr>
      <w:drawing>
        <wp:inline distT="0" distB="0" distL="0" distR="0" wp14:anchorId="780350B3">
          <wp:extent cx="4291965" cy="36576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196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043" w:rsidRDefault="00B6304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81039E"/>
    <w:multiLevelType w:val="hybridMultilevel"/>
    <w:tmpl w:val="091CB1F0"/>
    <w:lvl w:ilvl="0" w:tplc="429EF5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E65"/>
    <w:rsid w:val="000A29B4"/>
    <w:rsid w:val="00127A02"/>
    <w:rsid w:val="001443A4"/>
    <w:rsid w:val="001775D6"/>
    <w:rsid w:val="001F4975"/>
    <w:rsid w:val="00245C5F"/>
    <w:rsid w:val="00261691"/>
    <w:rsid w:val="002855F6"/>
    <w:rsid w:val="00386ABA"/>
    <w:rsid w:val="004B311A"/>
    <w:rsid w:val="005B6D29"/>
    <w:rsid w:val="006648F5"/>
    <w:rsid w:val="006733C3"/>
    <w:rsid w:val="006D5346"/>
    <w:rsid w:val="006E4C47"/>
    <w:rsid w:val="00781D90"/>
    <w:rsid w:val="007A3867"/>
    <w:rsid w:val="00835B93"/>
    <w:rsid w:val="009D71F2"/>
    <w:rsid w:val="00B234DA"/>
    <w:rsid w:val="00B63043"/>
    <w:rsid w:val="00BB33D3"/>
    <w:rsid w:val="00C53372"/>
    <w:rsid w:val="00D53D3B"/>
    <w:rsid w:val="00DF65E3"/>
    <w:rsid w:val="00E20E2C"/>
    <w:rsid w:val="00E45114"/>
    <w:rsid w:val="00E64B7A"/>
    <w:rsid w:val="00EB6E65"/>
    <w:rsid w:val="00F26431"/>
    <w:rsid w:val="00FE65A7"/>
    <w:rsid w:val="00FF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378DCC"/>
  <w15:chartTrackingRefBased/>
  <w15:docId w15:val="{931CA3B4-577F-4B07-88BB-F092EB7E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1D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B63043"/>
    <w:pPr>
      <w:ind w:left="708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630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304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630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304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E451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781D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781D90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1D90"/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Inv. N° 2332</dc:creator>
  <cp:keywords/>
  <dc:description/>
  <cp:lastModifiedBy>Inv. N° 2332</cp:lastModifiedBy>
  <cp:revision>18</cp:revision>
  <dcterms:created xsi:type="dcterms:W3CDTF">2024-09-13T16:36:00Z</dcterms:created>
  <dcterms:modified xsi:type="dcterms:W3CDTF">2026-07-23T08:20:00Z</dcterms:modified>
</cp:coreProperties>
</file>